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1376" w:rsidRDefault="00684DAC" w:rsidP="00061376">
      <w:pPr>
        <w:tabs>
          <w:tab w:val="left" w:pos="4500"/>
          <w:tab w:val="center" w:pos="7497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9251950" cy="6541450"/>
            <wp:effectExtent l="0" t="0" r="6350" b="0"/>
            <wp:docPr id="6" name="Рисунок 6" descr="C:\Users\admin\Pictures\Математика 6 класс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admin\Pictures\Математика 6 класс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54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84DAC" w:rsidRDefault="00684DAC" w:rsidP="00061376">
      <w:pPr>
        <w:tabs>
          <w:tab w:val="left" w:pos="4500"/>
          <w:tab w:val="center" w:pos="7497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84DAC" w:rsidRPr="00132F0F" w:rsidRDefault="00684DAC" w:rsidP="00061376">
      <w:pPr>
        <w:tabs>
          <w:tab w:val="left" w:pos="4500"/>
          <w:tab w:val="center" w:pos="7497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61376" w:rsidRPr="00132F0F" w:rsidRDefault="00061376" w:rsidP="00061376">
      <w:pPr>
        <w:tabs>
          <w:tab w:val="left" w:pos="4500"/>
          <w:tab w:val="center" w:pos="7497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32F0F">
        <w:rPr>
          <w:rFonts w:ascii="Times New Roman" w:hAnsi="Times New Roman" w:cs="Times New Roman"/>
          <w:b/>
          <w:sz w:val="24"/>
          <w:szCs w:val="24"/>
        </w:rPr>
        <w:tab/>
        <w:t>Примерное календарно-тематическое планирование</w:t>
      </w:r>
    </w:p>
    <w:p w:rsidR="00132F0F" w:rsidRDefault="00061376" w:rsidP="000613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32F0F">
        <w:rPr>
          <w:rFonts w:ascii="Times New Roman" w:hAnsi="Times New Roman" w:cs="Times New Roman"/>
          <w:sz w:val="24"/>
          <w:szCs w:val="24"/>
        </w:rPr>
        <w:t xml:space="preserve">     Календарно-тематическое планирование разработано в соответствии с рабочей программой учебного предмета «Математика»   5-9 классы. На основании  учебного пл</w:t>
      </w:r>
      <w:r w:rsidR="00ED6281">
        <w:rPr>
          <w:rFonts w:ascii="Times New Roman" w:hAnsi="Times New Roman" w:cs="Times New Roman"/>
          <w:sz w:val="24"/>
          <w:szCs w:val="24"/>
        </w:rPr>
        <w:t>ана «МБОУ Ялкынская ООШ» на 2019-2020</w:t>
      </w:r>
      <w:r w:rsidRPr="00132F0F">
        <w:rPr>
          <w:rFonts w:ascii="Times New Roman" w:hAnsi="Times New Roman" w:cs="Times New Roman"/>
          <w:sz w:val="24"/>
          <w:szCs w:val="24"/>
        </w:rPr>
        <w:t xml:space="preserve"> учебны</w:t>
      </w:r>
      <w:r w:rsidR="002B2FC9">
        <w:rPr>
          <w:rFonts w:ascii="Times New Roman" w:hAnsi="Times New Roman" w:cs="Times New Roman"/>
          <w:sz w:val="24"/>
          <w:szCs w:val="24"/>
        </w:rPr>
        <w:t>й год на изучение математики  в 6</w:t>
      </w:r>
      <w:r w:rsidRPr="00132F0F">
        <w:rPr>
          <w:rFonts w:ascii="Times New Roman" w:hAnsi="Times New Roman" w:cs="Times New Roman"/>
          <w:sz w:val="24"/>
          <w:szCs w:val="24"/>
        </w:rPr>
        <w:t xml:space="preserve"> классе отводится 5 часов в неделю. Для  освоения  рабочей программы  учебного  предмета « Математика» в 6 классе  используется учебник  УМК </w:t>
      </w:r>
    </w:p>
    <w:p w:rsidR="00061376" w:rsidRPr="00132F0F" w:rsidRDefault="00061376" w:rsidP="000613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32F0F">
        <w:rPr>
          <w:rFonts w:ascii="Times New Roman" w:hAnsi="Times New Roman" w:cs="Times New Roman"/>
          <w:sz w:val="24"/>
          <w:szCs w:val="24"/>
        </w:rPr>
        <w:t xml:space="preserve">А.Г. </w:t>
      </w:r>
      <w:proofErr w:type="gramStart"/>
      <w:r w:rsidRPr="00132F0F">
        <w:rPr>
          <w:rFonts w:ascii="Times New Roman" w:hAnsi="Times New Roman" w:cs="Times New Roman"/>
          <w:sz w:val="24"/>
          <w:szCs w:val="24"/>
        </w:rPr>
        <w:t>Мерзляк</w:t>
      </w:r>
      <w:proofErr w:type="gramEnd"/>
      <w:r w:rsidRPr="00132F0F">
        <w:rPr>
          <w:rFonts w:ascii="Times New Roman" w:hAnsi="Times New Roman" w:cs="Times New Roman"/>
          <w:sz w:val="24"/>
          <w:szCs w:val="24"/>
        </w:rPr>
        <w:t>, В.Б. Полонский, М.С. Якир.</w:t>
      </w:r>
    </w:p>
    <w:p w:rsidR="001965AD" w:rsidRPr="00132F0F" w:rsidRDefault="001965AD" w:rsidP="00061376">
      <w:pPr>
        <w:spacing w:after="0" w:line="360" w:lineRule="auto"/>
        <w:contextualSpacing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tbl>
      <w:tblPr>
        <w:tblStyle w:val="10"/>
        <w:tblpPr w:leftFromText="180" w:rightFromText="180" w:vertAnchor="text" w:tblpY="1"/>
        <w:tblOverlap w:val="never"/>
        <w:tblW w:w="14065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852"/>
        <w:gridCol w:w="8394"/>
        <w:gridCol w:w="1559"/>
        <w:gridCol w:w="1559"/>
        <w:gridCol w:w="1701"/>
      </w:tblGrid>
      <w:tr w:rsidR="00061376" w:rsidRPr="00132F0F" w:rsidTr="00D21202">
        <w:tc>
          <w:tcPr>
            <w:tcW w:w="852" w:type="dxa"/>
            <w:vAlign w:val="center"/>
          </w:tcPr>
          <w:p w:rsidR="00061376" w:rsidRPr="00132F0F" w:rsidRDefault="00061376" w:rsidP="001965A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caps/>
                <w:sz w:val="24"/>
                <w:szCs w:val="24"/>
              </w:rPr>
            </w:pPr>
            <w:r w:rsidRPr="00132F0F">
              <w:rPr>
                <w:rFonts w:ascii="Times New Roman" w:eastAsia="Calibri" w:hAnsi="Times New Roman" w:cs="Times New Roman"/>
                <w:b/>
                <w:bCs/>
                <w:caps/>
                <w:sz w:val="24"/>
                <w:szCs w:val="24"/>
              </w:rPr>
              <w:t xml:space="preserve">№ </w:t>
            </w:r>
          </w:p>
          <w:p w:rsidR="00061376" w:rsidRPr="00132F0F" w:rsidRDefault="00061376" w:rsidP="001965A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caps/>
                <w:sz w:val="24"/>
                <w:szCs w:val="24"/>
              </w:rPr>
            </w:pPr>
            <w:proofErr w:type="gramStart"/>
            <w:r w:rsidRPr="00132F0F">
              <w:rPr>
                <w:rFonts w:ascii="Times New Roman" w:eastAsia="Calibri" w:hAnsi="Times New Roman" w:cs="Times New Roman"/>
                <w:b/>
                <w:bCs/>
                <w:caps/>
                <w:sz w:val="24"/>
                <w:szCs w:val="24"/>
              </w:rPr>
              <w:t>п</w:t>
            </w:r>
            <w:proofErr w:type="gramEnd"/>
            <w:r w:rsidRPr="00132F0F">
              <w:rPr>
                <w:rFonts w:ascii="Times New Roman" w:eastAsia="Calibri" w:hAnsi="Times New Roman" w:cs="Times New Roman"/>
                <w:b/>
                <w:bCs/>
                <w:caps/>
                <w:sz w:val="24"/>
                <w:szCs w:val="24"/>
              </w:rPr>
              <w:t>/п</w:t>
            </w:r>
          </w:p>
        </w:tc>
        <w:tc>
          <w:tcPr>
            <w:tcW w:w="8394" w:type="dxa"/>
            <w:vAlign w:val="center"/>
          </w:tcPr>
          <w:p w:rsidR="00061376" w:rsidRPr="00132F0F" w:rsidRDefault="00061376" w:rsidP="001965A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caps/>
                <w:sz w:val="24"/>
                <w:szCs w:val="24"/>
              </w:rPr>
            </w:pPr>
            <w:r w:rsidRPr="00132F0F">
              <w:rPr>
                <w:rFonts w:ascii="Times New Roman" w:eastAsia="Calibri" w:hAnsi="Times New Roman" w:cs="Times New Roman"/>
                <w:b/>
                <w:bCs/>
                <w:caps/>
                <w:sz w:val="24"/>
                <w:szCs w:val="24"/>
              </w:rPr>
              <w:t xml:space="preserve">Тема урока </w:t>
            </w:r>
          </w:p>
        </w:tc>
        <w:tc>
          <w:tcPr>
            <w:tcW w:w="1559" w:type="dxa"/>
          </w:tcPr>
          <w:p w:rsidR="00061376" w:rsidRPr="00132F0F" w:rsidRDefault="00061376" w:rsidP="001965AD">
            <w:pPr>
              <w:spacing w:line="36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132F0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1559" w:type="dxa"/>
          </w:tcPr>
          <w:p w:rsidR="00061376" w:rsidRPr="00132F0F" w:rsidRDefault="00061376" w:rsidP="001965AD">
            <w:pPr>
              <w:spacing w:line="36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132F0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Дата по плану</w:t>
            </w:r>
          </w:p>
        </w:tc>
        <w:tc>
          <w:tcPr>
            <w:tcW w:w="1701" w:type="dxa"/>
          </w:tcPr>
          <w:p w:rsidR="00061376" w:rsidRPr="00132F0F" w:rsidRDefault="00061376" w:rsidP="001965AD">
            <w:pPr>
              <w:spacing w:line="36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132F0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Дата факт</w:t>
            </w:r>
          </w:p>
        </w:tc>
      </w:tr>
      <w:tr w:rsidR="00061376" w:rsidRPr="00132F0F" w:rsidTr="00D21202">
        <w:tc>
          <w:tcPr>
            <w:tcW w:w="852" w:type="dxa"/>
            <w:vAlign w:val="center"/>
          </w:tcPr>
          <w:p w:rsidR="00061376" w:rsidRPr="00132F0F" w:rsidRDefault="00061376" w:rsidP="001965A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caps/>
                <w:sz w:val="24"/>
                <w:szCs w:val="24"/>
              </w:rPr>
            </w:pPr>
          </w:p>
        </w:tc>
        <w:tc>
          <w:tcPr>
            <w:tcW w:w="8394" w:type="dxa"/>
            <w:vAlign w:val="center"/>
          </w:tcPr>
          <w:p w:rsidR="00061376" w:rsidRPr="00132F0F" w:rsidRDefault="00061376" w:rsidP="001965A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caps/>
                <w:sz w:val="24"/>
                <w:szCs w:val="24"/>
              </w:rPr>
            </w:pPr>
            <w:r w:rsidRPr="00132F0F">
              <w:rPr>
                <w:rFonts w:ascii="Times New Roman" w:eastAsia="Calibri" w:hAnsi="Times New Roman" w:cs="Times New Roman"/>
                <w:b/>
                <w:bCs/>
                <w:caps/>
                <w:sz w:val="24"/>
                <w:szCs w:val="24"/>
              </w:rPr>
              <w:t xml:space="preserve">ПОВТОРЕНИЕ </w:t>
            </w:r>
          </w:p>
        </w:tc>
        <w:tc>
          <w:tcPr>
            <w:tcW w:w="1559" w:type="dxa"/>
          </w:tcPr>
          <w:p w:rsidR="00061376" w:rsidRPr="00132F0F" w:rsidRDefault="00061376" w:rsidP="001965AD">
            <w:pPr>
              <w:spacing w:line="36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132F0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59" w:type="dxa"/>
          </w:tcPr>
          <w:p w:rsidR="00061376" w:rsidRPr="00132F0F" w:rsidRDefault="00061376" w:rsidP="001965AD">
            <w:pPr>
              <w:spacing w:line="36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061376" w:rsidRPr="00132F0F" w:rsidRDefault="00061376" w:rsidP="001965AD">
            <w:pPr>
              <w:spacing w:line="36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61376" w:rsidRPr="00132F0F" w:rsidTr="00D21202">
        <w:tc>
          <w:tcPr>
            <w:tcW w:w="852" w:type="dxa"/>
          </w:tcPr>
          <w:p w:rsidR="00061376" w:rsidRPr="00132F0F" w:rsidRDefault="00061376" w:rsidP="001965AD">
            <w:pPr>
              <w:spacing w:line="36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32F0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4" w:type="dxa"/>
          </w:tcPr>
          <w:p w:rsidR="00061376" w:rsidRPr="00132F0F" w:rsidRDefault="00061376" w:rsidP="0006137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132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Десятичные</w:t>
            </w:r>
            <w:proofErr w:type="spellEnd"/>
            <w:r w:rsidRPr="00132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32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дроби</w:t>
            </w:r>
            <w:proofErr w:type="spellEnd"/>
          </w:p>
        </w:tc>
        <w:tc>
          <w:tcPr>
            <w:tcW w:w="1559" w:type="dxa"/>
          </w:tcPr>
          <w:p w:rsidR="00061376" w:rsidRPr="00132F0F" w:rsidRDefault="00061376" w:rsidP="001965AD">
            <w:pPr>
              <w:spacing w:line="36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061376" w:rsidRPr="003174E4" w:rsidRDefault="00061376" w:rsidP="001965AD">
            <w:pPr>
              <w:spacing w:line="36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1701" w:type="dxa"/>
          </w:tcPr>
          <w:p w:rsidR="00061376" w:rsidRPr="00132F0F" w:rsidRDefault="00061376" w:rsidP="001965AD">
            <w:pPr>
              <w:spacing w:line="36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61376" w:rsidRPr="00132F0F" w:rsidTr="00D21202">
        <w:tc>
          <w:tcPr>
            <w:tcW w:w="852" w:type="dxa"/>
          </w:tcPr>
          <w:p w:rsidR="00061376" w:rsidRPr="00132F0F" w:rsidRDefault="00061376" w:rsidP="001965AD">
            <w:pPr>
              <w:spacing w:line="36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32F0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94" w:type="dxa"/>
          </w:tcPr>
          <w:p w:rsidR="00061376" w:rsidRPr="00132F0F" w:rsidRDefault="00061376" w:rsidP="0006137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132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Обыкновенные</w:t>
            </w:r>
            <w:proofErr w:type="spellEnd"/>
            <w:r w:rsidRPr="00132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32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дроби</w:t>
            </w:r>
            <w:proofErr w:type="spellEnd"/>
            <w:r w:rsidRPr="00132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559" w:type="dxa"/>
          </w:tcPr>
          <w:p w:rsidR="00061376" w:rsidRPr="00132F0F" w:rsidRDefault="00061376" w:rsidP="001965AD">
            <w:pPr>
              <w:spacing w:line="36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061376" w:rsidRPr="003174E4" w:rsidRDefault="00061376" w:rsidP="001965AD">
            <w:pPr>
              <w:spacing w:line="36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1701" w:type="dxa"/>
          </w:tcPr>
          <w:p w:rsidR="00061376" w:rsidRPr="00132F0F" w:rsidRDefault="00061376" w:rsidP="001965AD">
            <w:pPr>
              <w:spacing w:line="36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61376" w:rsidRPr="00132F0F" w:rsidTr="00D21202">
        <w:tc>
          <w:tcPr>
            <w:tcW w:w="852" w:type="dxa"/>
          </w:tcPr>
          <w:p w:rsidR="00061376" w:rsidRPr="00132F0F" w:rsidRDefault="00061376" w:rsidP="001965AD">
            <w:pPr>
              <w:spacing w:line="36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32F0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394" w:type="dxa"/>
          </w:tcPr>
          <w:p w:rsidR="00061376" w:rsidRPr="00132F0F" w:rsidRDefault="00061376" w:rsidP="00061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2F0F">
              <w:rPr>
                <w:rFonts w:ascii="Times New Roman" w:hAnsi="Times New Roman" w:cs="Times New Roman"/>
                <w:sz w:val="24"/>
                <w:szCs w:val="24"/>
              </w:rPr>
              <w:t>Решение задач и уравнений на десятичные числа.</w:t>
            </w:r>
          </w:p>
        </w:tc>
        <w:tc>
          <w:tcPr>
            <w:tcW w:w="1559" w:type="dxa"/>
          </w:tcPr>
          <w:p w:rsidR="00061376" w:rsidRPr="00132F0F" w:rsidRDefault="00061376" w:rsidP="001965AD">
            <w:pPr>
              <w:spacing w:line="36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061376" w:rsidRPr="00807215" w:rsidRDefault="00061376" w:rsidP="001965AD">
            <w:pPr>
              <w:spacing w:line="36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061376" w:rsidRPr="00132F0F" w:rsidRDefault="00061376" w:rsidP="001965AD">
            <w:pPr>
              <w:spacing w:line="36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61376" w:rsidRPr="00132F0F" w:rsidTr="00D21202">
        <w:tc>
          <w:tcPr>
            <w:tcW w:w="852" w:type="dxa"/>
          </w:tcPr>
          <w:p w:rsidR="00061376" w:rsidRPr="00132F0F" w:rsidRDefault="00061376" w:rsidP="001965AD">
            <w:pPr>
              <w:spacing w:line="36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132F0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94" w:type="dxa"/>
          </w:tcPr>
          <w:p w:rsidR="00061376" w:rsidRPr="00132F0F" w:rsidRDefault="00061376" w:rsidP="00061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32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Проценты</w:t>
            </w:r>
            <w:proofErr w:type="spellEnd"/>
          </w:p>
        </w:tc>
        <w:tc>
          <w:tcPr>
            <w:tcW w:w="1559" w:type="dxa"/>
          </w:tcPr>
          <w:p w:rsidR="00061376" w:rsidRPr="00132F0F" w:rsidRDefault="00061376" w:rsidP="001965AD">
            <w:pPr>
              <w:spacing w:line="36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061376" w:rsidRPr="003174E4" w:rsidRDefault="00061376" w:rsidP="001965AD">
            <w:pPr>
              <w:spacing w:line="36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1701" w:type="dxa"/>
          </w:tcPr>
          <w:p w:rsidR="00061376" w:rsidRPr="00132F0F" w:rsidRDefault="00061376" w:rsidP="001965AD">
            <w:pPr>
              <w:spacing w:line="36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61376" w:rsidRPr="00132F0F" w:rsidTr="00D21202">
        <w:tc>
          <w:tcPr>
            <w:tcW w:w="852" w:type="dxa"/>
          </w:tcPr>
          <w:p w:rsidR="00061376" w:rsidRPr="00132F0F" w:rsidRDefault="00061376" w:rsidP="001965AD">
            <w:pPr>
              <w:spacing w:line="36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32F0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394" w:type="dxa"/>
          </w:tcPr>
          <w:p w:rsidR="00061376" w:rsidRPr="00132F0F" w:rsidRDefault="00061376" w:rsidP="0006137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132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Вводный</w:t>
            </w:r>
            <w:proofErr w:type="spellEnd"/>
            <w:r w:rsidRPr="00132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32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контроль</w:t>
            </w:r>
            <w:proofErr w:type="spellEnd"/>
          </w:p>
        </w:tc>
        <w:tc>
          <w:tcPr>
            <w:tcW w:w="1559" w:type="dxa"/>
          </w:tcPr>
          <w:p w:rsidR="00061376" w:rsidRPr="00132F0F" w:rsidRDefault="00061376" w:rsidP="001965AD">
            <w:pPr>
              <w:spacing w:line="36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061376" w:rsidRPr="003174E4" w:rsidRDefault="00061376" w:rsidP="001965AD">
            <w:pPr>
              <w:spacing w:line="36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1701" w:type="dxa"/>
          </w:tcPr>
          <w:p w:rsidR="00061376" w:rsidRPr="00132F0F" w:rsidRDefault="00061376" w:rsidP="001965AD">
            <w:pPr>
              <w:spacing w:line="36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61376" w:rsidRPr="00132F0F" w:rsidTr="00D21202">
        <w:tc>
          <w:tcPr>
            <w:tcW w:w="852" w:type="dxa"/>
          </w:tcPr>
          <w:p w:rsidR="00061376" w:rsidRPr="00132F0F" w:rsidRDefault="00061376" w:rsidP="001965AD">
            <w:pPr>
              <w:spacing w:line="36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94" w:type="dxa"/>
          </w:tcPr>
          <w:p w:rsidR="00061376" w:rsidRPr="00D24964" w:rsidRDefault="00061376" w:rsidP="00061376">
            <w:pPr>
              <w:widowControl w:val="0"/>
              <w:tabs>
                <w:tab w:val="left" w:pos="1380"/>
              </w:tabs>
              <w:snapToGrid w:val="0"/>
              <w:rPr>
                <w:rFonts w:ascii="Georgia" w:eastAsia="Calibri" w:hAnsi="Georgia" w:cs="Times New Roman"/>
                <w:b/>
                <w:sz w:val="28"/>
                <w:szCs w:val="28"/>
              </w:rPr>
            </w:pPr>
            <w:r w:rsidRPr="00D24964">
              <w:rPr>
                <w:rFonts w:ascii="Georgia" w:eastAsia="Calibri" w:hAnsi="Georgia" w:cs="Times New Roman"/>
                <w:sz w:val="24"/>
                <w:szCs w:val="24"/>
                <w:lang w:val="en-US"/>
              </w:rPr>
              <w:tab/>
            </w:r>
            <w:r w:rsidRPr="00D24964">
              <w:rPr>
                <w:rFonts w:ascii="Georgia" w:eastAsia="Calibri" w:hAnsi="Georgia" w:cs="Times New Roman"/>
                <w:b/>
                <w:sz w:val="28"/>
                <w:szCs w:val="28"/>
              </w:rPr>
              <w:t>Делимость натуральных чисел</w:t>
            </w:r>
          </w:p>
        </w:tc>
        <w:tc>
          <w:tcPr>
            <w:tcW w:w="1559" w:type="dxa"/>
          </w:tcPr>
          <w:p w:rsidR="00061376" w:rsidRPr="00D24964" w:rsidRDefault="00061376" w:rsidP="001965AD">
            <w:pPr>
              <w:spacing w:line="360" w:lineRule="auto"/>
              <w:contextualSpacing/>
              <w:rPr>
                <w:rFonts w:ascii="Georgia" w:eastAsia="Calibri" w:hAnsi="Georgia" w:cs="Times New Roman"/>
                <w:b/>
                <w:sz w:val="24"/>
                <w:szCs w:val="24"/>
                <w:lang w:eastAsia="ru-RU"/>
              </w:rPr>
            </w:pPr>
            <w:r w:rsidRPr="00D24964">
              <w:rPr>
                <w:rFonts w:ascii="Georgia" w:eastAsia="Calibri" w:hAnsi="Georgia" w:cs="Times New Roman"/>
                <w:b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559" w:type="dxa"/>
          </w:tcPr>
          <w:p w:rsidR="00061376" w:rsidRPr="00132F0F" w:rsidRDefault="00061376" w:rsidP="001965AD">
            <w:pPr>
              <w:spacing w:line="36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061376" w:rsidRPr="00132F0F" w:rsidRDefault="00061376" w:rsidP="001965AD">
            <w:pPr>
              <w:spacing w:line="36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61376" w:rsidRPr="00132F0F" w:rsidTr="00D21202">
        <w:tc>
          <w:tcPr>
            <w:tcW w:w="852" w:type="dxa"/>
          </w:tcPr>
          <w:p w:rsidR="00061376" w:rsidRPr="00132F0F" w:rsidRDefault="00061376" w:rsidP="001965AD">
            <w:pPr>
              <w:spacing w:line="36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32F0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94" w:type="dxa"/>
          </w:tcPr>
          <w:p w:rsidR="00061376" w:rsidRPr="00132F0F" w:rsidRDefault="00061376" w:rsidP="001965AD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2F0F">
              <w:rPr>
                <w:rFonts w:ascii="Times New Roman" w:eastAsia="Calibri" w:hAnsi="Times New Roman" w:cs="Times New Roman"/>
                <w:sz w:val="24"/>
                <w:szCs w:val="24"/>
              </w:rPr>
              <w:t>Делители и кратные</w:t>
            </w:r>
            <w:proofErr w:type="gramStart"/>
            <w:r w:rsidRPr="00132F0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1559" w:type="dxa"/>
          </w:tcPr>
          <w:p w:rsidR="00061376" w:rsidRPr="00132F0F" w:rsidRDefault="00061376" w:rsidP="001965AD">
            <w:pPr>
              <w:spacing w:line="36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061376" w:rsidRPr="003174E4" w:rsidRDefault="00061376" w:rsidP="001965AD">
            <w:pPr>
              <w:spacing w:line="36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1701" w:type="dxa"/>
          </w:tcPr>
          <w:p w:rsidR="00061376" w:rsidRPr="00132F0F" w:rsidRDefault="00061376" w:rsidP="001965AD">
            <w:pPr>
              <w:spacing w:line="36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61376" w:rsidRPr="00132F0F" w:rsidTr="00D21202">
        <w:tc>
          <w:tcPr>
            <w:tcW w:w="852" w:type="dxa"/>
          </w:tcPr>
          <w:p w:rsidR="00061376" w:rsidRPr="00132F0F" w:rsidRDefault="00061376" w:rsidP="001965AD">
            <w:pPr>
              <w:spacing w:line="36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32F0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394" w:type="dxa"/>
          </w:tcPr>
          <w:p w:rsidR="00061376" w:rsidRPr="00132F0F" w:rsidRDefault="00061376" w:rsidP="001965AD">
            <w:pPr>
              <w:spacing w:line="36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132F0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Делители и кратные. Свойство делимости суммы (разности) на число.</w:t>
            </w:r>
          </w:p>
        </w:tc>
        <w:tc>
          <w:tcPr>
            <w:tcW w:w="1559" w:type="dxa"/>
          </w:tcPr>
          <w:p w:rsidR="00061376" w:rsidRPr="00132F0F" w:rsidRDefault="00061376" w:rsidP="001965AD">
            <w:pPr>
              <w:spacing w:line="36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061376" w:rsidRPr="00807215" w:rsidRDefault="00061376" w:rsidP="001965AD">
            <w:pPr>
              <w:spacing w:line="36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061376" w:rsidRPr="00132F0F" w:rsidRDefault="00061376" w:rsidP="001965AD">
            <w:pPr>
              <w:spacing w:line="36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61376" w:rsidRPr="00132F0F" w:rsidTr="00D21202">
        <w:tc>
          <w:tcPr>
            <w:tcW w:w="852" w:type="dxa"/>
          </w:tcPr>
          <w:p w:rsidR="00061376" w:rsidRPr="00132F0F" w:rsidRDefault="00061376" w:rsidP="001965AD">
            <w:pPr>
              <w:spacing w:line="36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32F0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394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132F0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Делители и кратные </w:t>
            </w:r>
            <w:r w:rsidRPr="00132F0F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highlight w:val="yellow"/>
                <w:lang w:eastAsia="ru-RU"/>
              </w:rPr>
              <w:t>Л.Ф. Магницкий и его школа на Руси</w:t>
            </w:r>
          </w:p>
        </w:tc>
        <w:tc>
          <w:tcPr>
            <w:tcW w:w="1559" w:type="dxa"/>
          </w:tcPr>
          <w:p w:rsidR="00061376" w:rsidRPr="00132F0F" w:rsidRDefault="00061376" w:rsidP="001965AD">
            <w:pPr>
              <w:spacing w:line="36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061376" w:rsidRPr="00807215" w:rsidRDefault="00061376" w:rsidP="001965AD">
            <w:pPr>
              <w:spacing w:line="36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061376" w:rsidRPr="00132F0F" w:rsidRDefault="00061376" w:rsidP="001965AD">
            <w:pPr>
              <w:spacing w:line="36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61376" w:rsidRPr="00132F0F" w:rsidTr="00D21202">
        <w:tc>
          <w:tcPr>
            <w:tcW w:w="852" w:type="dxa"/>
          </w:tcPr>
          <w:p w:rsidR="00061376" w:rsidRPr="00132F0F" w:rsidRDefault="00061376" w:rsidP="001965AD">
            <w:pPr>
              <w:spacing w:line="36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32F0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394" w:type="dxa"/>
          </w:tcPr>
          <w:p w:rsidR="00061376" w:rsidRPr="00132F0F" w:rsidRDefault="00061376" w:rsidP="001965AD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2F0F">
              <w:rPr>
                <w:rFonts w:ascii="Times New Roman" w:eastAsia="Calibri" w:hAnsi="Times New Roman" w:cs="Times New Roman"/>
                <w:sz w:val="24"/>
                <w:szCs w:val="24"/>
              </w:rPr>
              <w:t>Признаки делимости на 10, на 5 и на 2</w:t>
            </w:r>
          </w:p>
          <w:p w:rsidR="00061376" w:rsidRPr="00132F0F" w:rsidRDefault="00061376" w:rsidP="001965AD">
            <w:pPr>
              <w:spacing w:line="36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061376" w:rsidRPr="00132F0F" w:rsidRDefault="00061376" w:rsidP="001965AD">
            <w:pPr>
              <w:spacing w:line="36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061376" w:rsidRPr="00807215" w:rsidRDefault="00061376" w:rsidP="001965AD">
            <w:pPr>
              <w:spacing w:line="36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061376" w:rsidRPr="00132F0F" w:rsidRDefault="00061376" w:rsidP="001965AD">
            <w:pPr>
              <w:spacing w:line="36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61376" w:rsidRPr="00132F0F" w:rsidTr="00D21202">
        <w:tc>
          <w:tcPr>
            <w:tcW w:w="852" w:type="dxa"/>
          </w:tcPr>
          <w:p w:rsidR="00061376" w:rsidRPr="00132F0F" w:rsidRDefault="00061376" w:rsidP="001965AD">
            <w:pPr>
              <w:spacing w:line="36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32F0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94" w:type="dxa"/>
          </w:tcPr>
          <w:p w:rsidR="00061376" w:rsidRPr="00132F0F" w:rsidRDefault="00061376" w:rsidP="001965AD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2F0F">
              <w:rPr>
                <w:rFonts w:ascii="Times New Roman" w:eastAsia="Calibri" w:hAnsi="Times New Roman" w:cs="Times New Roman"/>
                <w:sz w:val="24"/>
                <w:szCs w:val="24"/>
              </w:rPr>
              <w:t>Признаки делимости на 10, на 5 и на 2</w:t>
            </w:r>
          </w:p>
          <w:p w:rsidR="00061376" w:rsidRPr="00132F0F" w:rsidRDefault="00061376" w:rsidP="001965AD">
            <w:pPr>
              <w:spacing w:line="36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061376" w:rsidRPr="00132F0F" w:rsidRDefault="00061376" w:rsidP="001965AD">
            <w:pPr>
              <w:spacing w:line="36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061376" w:rsidRPr="00807215" w:rsidRDefault="00061376" w:rsidP="001965AD">
            <w:pPr>
              <w:spacing w:line="36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061376" w:rsidRPr="00132F0F" w:rsidRDefault="00061376" w:rsidP="001965AD">
            <w:pPr>
              <w:spacing w:line="36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61376" w:rsidRPr="00132F0F" w:rsidTr="00D21202">
        <w:tc>
          <w:tcPr>
            <w:tcW w:w="852" w:type="dxa"/>
          </w:tcPr>
          <w:p w:rsidR="00061376" w:rsidRPr="00132F0F" w:rsidRDefault="00061376" w:rsidP="001965AD">
            <w:pPr>
              <w:spacing w:line="36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32F0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394" w:type="dxa"/>
          </w:tcPr>
          <w:p w:rsidR="00061376" w:rsidRPr="00132F0F" w:rsidRDefault="00061376" w:rsidP="001965AD">
            <w:pPr>
              <w:spacing w:line="36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132F0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Решение практических задач с применением признаков делимости.</w:t>
            </w:r>
          </w:p>
        </w:tc>
        <w:tc>
          <w:tcPr>
            <w:tcW w:w="1559" w:type="dxa"/>
          </w:tcPr>
          <w:p w:rsidR="00061376" w:rsidRPr="00132F0F" w:rsidRDefault="00061376" w:rsidP="001965AD">
            <w:pPr>
              <w:spacing w:line="36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061376" w:rsidRPr="00807215" w:rsidRDefault="00061376" w:rsidP="001965AD">
            <w:pPr>
              <w:spacing w:line="36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061376" w:rsidRPr="00132F0F" w:rsidRDefault="00061376" w:rsidP="001965AD">
            <w:pPr>
              <w:spacing w:line="36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61376" w:rsidRPr="00132F0F" w:rsidTr="00D21202">
        <w:tc>
          <w:tcPr>
            <w:tcW w:w="852" w:type="dxa"/>
          </w:tcPr>
          <w:p w:rsidR="00061376" w:rsidRPr="00132F0F" w:rsidRDefault="00061376" w:rsidP="001965AD">
            <w:pPr>
              <w:spacing w:line="36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32F0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12</w:t>
            </w:r>
          </w:p>
        </w:tc>
        <w:tc>
          <w:tcPr>
            <w:tcW w:w="8394" w:type="dxa"/>
          </w:tcPr>
          <w:p w:rsidR="00061376" w:rsidRPr="00132F0F" w:rsidRDefault="00061376" w:rsidP="001965AD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2F0F">
              <w:rPr>
                <w:rFonts w:ascii="Times New Roman" w:eastAsia="Calibri" w:hAnsi="Times New Roman" w:cs="Times New Roman"/>
                <w:sz w:val="24"/>
                <w:szCs w:val="24"/>
              </w:rPr>
              <w:t>Признаки делимости на 9 и на 3. Доказательство признаков делимости.</w:t>
            </w:r>
          </w:p>
          <w:p w:rsidR="00061376" w:rsidRPr="00132F0F" w:rsidRDefault="00061376" w:rsidP="001965AD">
            <w:pPr>
              <w:spacing w:line="36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061376" w:rsidRPr="00132F0F" w:rsidRDefault="00061376" w:rsidP="001965AD">
            <w:pPr>
              <w:spacing w:line="36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061376" w:rsidRPr="003174E4" w:rsidRDefault="00061376" w:rsidP="001965AD">
            <w:pPr>
              <w:spacing w:line="36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1701" w:type="dxa"/>
          </w:tcPr>
          <w:p w:rsidR="00061376" w:rsidRPr="00132F0F" w:rsidRDefault="00061376" w:rsidP="001965AD">
            <w:pPr>
              <w:spacing w:line="36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61376" w:rsidRPr="00132F0F" w:rsidTr="00D21202">
        <w:tc>
          <w:tcPr>
            <w:tcW w:w="852" w:type="dxa"/>
          </w:tcPr>
          <w:p w:rsidR="00061376" w:rsidRPr="00132F0F" w:rsidRDefault="00061376" w:rsidP="001965AD">
            <w:pPr>
              <w:spacing w:line="36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32F0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394" w:type="dxa"/>
          </w:tcPr>
          <w:p w:rsidR="00061376" w:rsidRPr="00132F0F" w:rsidRDefault="00061376" w:rsidP="001965AD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2F0F">
              <w:rPr>
                <w:rFonts w:ascii="Times New Roman" w:eastAsia="Calibri" w:hAnsi="Times New Roman" w:cs="Times New Roman"/>
                <w:sz w:val="24"/>
                <w:szCs w:val="24"/>
              </w:rPr>
              <w:t>Признаки делимости на 9 и на 3</w:t>
            </w:r>
          </w:p>
          <w:p w:rsidR="00061376" w:rsidRPr="00132F0F" w:rsidRDefault="00061376" w:rsidP="001965AD">
            <w:pPr>
              <w:spacing w:line="36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061376" w:rsidRPr="00132F0F" w:rsidRDefault="00061376" w:rsidP="001965AD">
            <w:pPr>
              <w:spacing w:line="36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061376" w:rsidRPr="00807215" w:rsidRDefault="00061376" w:rsidP="001965AD">
            <w:pPr>
              <w:spacing w:line="36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061376" w:rsidRPr="00132F0F" w:rsidRDefault="00061376" w:rsidP="001965AD">
            <w:pPr>
              <w:spacing w:line="36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61376" w:rsidRPr="00132F0F" w:rsidTr="00D21202">
        <w:tc>
          <w:tcPr>
            <w:tcW w:w="852" w:type="dxa"/>
          </w:tcPr>
          <w:p w:rsidR="00061376" w:rsidRPr="00132F0F" w:rsidRDefault="00061376" w:rsidP="001965AD">
            <w:pPr>
              <w:spacing w:line="36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32F0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394" w:type="dxa"/>
          </w:tcPr>
          <w:p w:rsidR="00061376" w:rsidRPr="00132F0F" w:rsidRDefault="00061376" w:rsidP="001965AD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2F0F">
              <w:rPr>
                <w:rFonts w:ascii="Times New Roman" w:eastAsia="Calibri" w:hAnsi="Times New Roman" w:cs="Times New Roman"/>
                <w:sz w:val="24"/>
                <w:szCs w:val="24"/>
              </w:rPr>
              <w:t>Признаки делимости на 4, 6, 8, 11. Доказательство признаков делимости.</w:t>
            </w:r>
          </w:p>
          <w:p w:rsidR="00061376" w:rsidRPr="00132F0F" w:rsidRDefault="00061376" w:rsidP="001965AD">
            <w:pPr>
              <w:spacing w:line="36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061376" w:rsidRPr="00132F0F" w:rsidRDefault="00061376" w:rsidP="001965AD">
            <w:pPr>
              <w:spacing w:line="36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061376" w:rsidRPr="00807215" w:rsidRDefault="00061376" w:rsidP="001965AD">
            <w:pPr>
              <w:spacing w:line="36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061376" w:rsidRPr="00132F0F" w:rsidRDefault="00061376" w:rsidP="001965AD">
            <w:pPr>
              <w:spacing w:line="36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61376" w:rsidRPr="00132F0F" w:rsidTr="00D21202">
        <w:tc>
          <w:tcPr>
            <w:tcW w:w="852" w:type="dxa"/>
          </w:tcPr>
          <w:p w:rsidR="00061376" w:rsidRPr="00132F0F" w:rsidRDefault="00061376" w:rsidP="001965AD">
            <w:pPr>
              <w:spacing w:line="36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32F0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394" w:type="dxa"/>
          </w:tcPr>
          <w:p w:rsidR="00061376" w:rsidRPr="00132F0F" w:rsidRDefault="00061376" w:rsidP="001965AD">
            <w:pPr>
              <w:widowContro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2F0F">
              <w:rPr>
                <w:rFonts w:ascii="Times New Roman" w:eastAsia="Calibri" w:hAnsi="Times New Roman" w:cs="Times New Roman"/>
                <w:sz w:val="24"/>
                <w:szCs w:val="24"/>
              </w:rPr>
              <w:t>Простые и составные числа</w:t>
            </w:r>
            <w:proofErr w:type="gramStart"/>
            <w:r w:rsidRPr="00132F0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132F0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Рождение и развитие арифметики натуральных чисел. </w:t>
            </w:r>
          </w:p>
          <w:p w:rsidR="00061376" w:rsidRPr="00132F0F" w:rsidRDefault="00061376" w:rsidP="001965AD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61376" w:rsidRPr="00132F0F" w:rsidRDefault="00061376" w:rsidP="001965AD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132F0F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highlight w:val="yellow"/>
              </w:rPr>
              <w:t>Решето Эратосфена</w:t>
            </w:r>
          </w:p>
          <w:p w:rsidR="00061376" w:rsidRPr="00132F0F" w:rsidRDefault="00061376" w:rsidP="001965AD">
            <w:pPr>
              <w:spacing w:line="36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061376" w:rsidRPr="00132F0F" w:rsidRDefault="00061376" w:rsidP="001965AD">
            <w:pPr>
              <w:spacing w:line="36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061376" w:rsidRPr="003174E4" w:rsidRDefault="00061376" w:rsidP="001965AD">
            <w:pPr>
              <w:spacing w:line="36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1701" w:type="dxa"/>
          </w:tcPr>
          <w:p w:rsidR="00061376" w:rsidRPr="00132F0F" w:rsidRDefault="00061376" w:rsidP="001965AD">
            <w:pPr>
              <w:spacing w:line="36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61376" w:rsidRPr="00132F0F" w:rsidTr="00D21202">
        <w:tc>
          <w:tcPr>
            <w:tcW w:w="852" w:type="dxa"/>
          </w:tcPr>
          <w:p w:rsidR="00061376" w:rsidRPr="00132F0F" w:rsidRDefault="00061376" w:rsidP="001965AD">
            <w:pPr>
              <w:spacing w:line="36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32F0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394" w:type="dxa"/>
          </w:tcPr>
          <w:p w:rsidR="00061376" w:rsidRPr="00132F0F" w:rsidRDefault="00061376" w:rsidP="001965AD">
            <w:pPr>
              <w:spacing w:line="36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132F0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Разложение натурального числа на множители, разложение на простые множители</w:t>
            </w:r>
            <w:proofErr w:type="gramStart"/>
            <w:r w:rsidRPr="00132F0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132F0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 </w:t>
            </w:r>
            <w:proofErr w:type="gramStart"/>
            <w:r w:rsidRPr="00132F0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</w:t>
            </w:r>
            <w:proofErr w:type="gramEnd"/>
            <w:r w:rsidRPr="00132F0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лгоритм разложения числа на простые множители, основная теорема арифметики.</w:t>
            </w:r>
          </w:p>
        </w:tc>
        <w:tc>
          <w:tcPr>
            <w:tcW w:w="1559" w:type="dxa"/>
          </w:tcPr>
          <w:p w:rsidR="00061376" w:rsidRPr="00132F0F" w:rsidRDefault="00061376" w:rsidP="001965AD">
            <w:pPr>
              <w:spacing w:line="36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061376" w:rsidRPr="003174E4" w:rsidRDefault="00061376" w:rsidP="003174E4">
            <w:pPr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701" w:type="dxa"/>
          </w:tcPr>
          <w:p w:rsidR="00061376" w:rsidRPr="00132F0F" w:rsidRDefault="00061376" w:rsidP="001965AD">
            <w:pPr>
              <w:spacing w:line="36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61376" w:rsidRPr="00132F0F" w:rsidTr="00D21202">
        <w:tc>
          <w:tcPr>
            <w:tcW w:w="852" w:type="dxa"/>
          </w:tcPr>
          <w:p w:rsidR="00061376" w:rsidRPr="00132F0F" w:rsidRDefault="00061376" w:rsidP="001965AD">
            <w:pPr>
              <w:spacing w:line="36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32F0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8394" w:type="dxa"/>
          </w:tcPr>
          <w:p w:rsidR="00061376" w:rsidRPr="00132F0F" w:rsidRDefault="00061376" w:rsidP="001965AD">
            <w:pPr>
              <w:spacing w:line="36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132F0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Количество делителей числа</w:t>
            </w:r>
            <w:proofErr w:type="gramStart"/>
            <w:r w:rsidRPr="00132F0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132F0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Делитель и его свойства, общий делитель двух и более чисел, наибольший общий делитель, взаимно простые числа. Нахождение наибольшего общего делителя.</w:t>
            </w:r>
          </w:p>
        </w:tc>
        <w:tc>
          <w:tcPr>
            <w:tcW w:w="1559" w:type="dxa"/>
          </w:tcPr>
          <w:p w:rsidR="00061376" w:rsidRPr="00132F0F" w:rsidRDefault="00061376" w:rsidP="001965AD">
            <w:pPr>
              <w:spacing w:line="36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061376" w:rsidRPr="003174E4" w:rsidRDefault="00061376" w:rsidP="001965AD">
            <w:pPr>
              <w:spacing w:line="36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1701" w:type="dxa"/>
          </w:tcPr>
          <w:p w:rsidR="00061376" w:rsidRPr="00132F0F" w:rsidRDefault="00061376" w:rsidP="001965AD">
            <w:pPr>
              <w:spacing w:line="36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61376" w:rsidRPr="00132F0F" w:rsidTr="00D21202">
        <w:tc>
          <w:tcPr>
            <w:tcW w:w="852" w:type="dxa"/>
          </w:tcPr>
          <w:p w:rsidR="00061376" w:rsidRPr="00132F0F" w:rsidRDefault="00061376" w:rsidP="001965AD">
            <w:pPr>
              <w:spacing w:line="36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32F0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394" w:type="dxa"/>
          </w:tcPr>
          <w:p w:rsidR="00061376" w:rsidRPr="00132F0F" w:rsidRDefault="00061376" w:rsidP="001965AD">
            <w:pPr>
              <w:autoSpaceDE w:val="0"/>
              <w:autoSpaceDN w:val="0"/>
              <w:adjustRightInd w:val="0"/>
              <w:spacing w:line="225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2F0F">
              <w:rPr>
                <w:rFonts w:ascii="Times New Roman" w:eastAsia="Calibri" w:hAnsi="Times New Roman" w:cs="Times New Roman"/>
                <w:sz w:val="24"/>
                <w:szCs w:val="24"/>
              </w:rPr>
              <w:t>Решение упражнений по теме «Наибольший общий делитель»</w:t>
            </w:r>
          </w:p>
          <w:p w:rsidR="00061376" w:rsidRPr="00132F0F" w:rsidRDefault="00061376" w:rsidP="001965AD">
            <w:pPr>
              <w:spacing w:line="36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061376" w:rsidRPr="00132F0F" w:rsidRDefault="00061376" w:rsidP="001965AD">
            <w:pPr>
              <w:spacing w:line="36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061376" w:rsidRPr="00807215" w:rsidRDefault="00061376" w:rsidP="001965AD">
            <w:pPr>
              <w:spacing w:line="36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061376" w:rsidRPr="00132F0F" w:rsidRDefault="00061376" w:rsidP="001965AD">
            <w:pPr>
              <w:spacing w:line="36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61376" w:rsidRPr="00132F0F" w:rsidTr="00D21202">
        <w:tc>
          <w:tcPr>
            <w:tcW w:w="852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32F0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8394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132F0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Кратное и его свойства, общее кратное двух и более чисел. Наименьшее общее кратное. Способы нахождения наименьшего общего кратного.</w:t>
            </w:r>
          </w:p>
        </w:tc>
        <w:tc>
          <w:tcPr>
            <w:tcW w:w="1559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061376" w:rsidRPr="00807215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61376" w:rsidRPr="00132F0F" w:rsidTr="00D21202">
        <w:tc>
          <w:tcPr>
            <w:tcW w:w="852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32F0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394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132F0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Наименьшее общее кратное</w:t>
            </w:r>
          </w:p>
        </w:tc>
        <w:tc>
          <w:tcPr>
            <w:tcW w:w="1559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061376" w:rsidRPr="003174E4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1701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61376" w:rsidRPr="00132F0F" w:rsidTr="00D21202">
        <w:tc>
          <w:tcPr>
            <w:tcW w:w="852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32F0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8394" w:type="dxa"/>
          </w:tcPr>
          <w:p w:rsidR="00061376" w:rsidRPr="00132F0F" w:rsidRDefault="00061376" w:rsidP="001965AD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2F0F">
              <w:rPr>
                <w:rFonts w:ascii="Times New Roman" w:eastAsia="Calibri" w:hAnsi="Times New Roman" w:cs="Times New Roman"/>
                <w:sz w:val="24"/>
                <w:szCs w:val="24"/>
              </w:rPr>
              <w:t>Решение задач по теме «Наибольший общий делитель»</w:t>
            </w:r>
          </w:p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132F0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«Наименьшее общее кратное»</w:t>
            </w:r>
          </w:p>
        </w:tc>
        <w:tc>
          <w:tcPr>
            <w:tcW w:w="1559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061376" w:rsidRPr="003174E4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1701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61376" w:rsidRPr="00132F0F" w:rsidTr="00D21202">
        <w:tc>
          <w:tcPr>
            <w:tcW w:w="852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32F0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8394" w:type="dxa"/>
          </w:tcPr>
          <w:p w:rsidR="00061376" w:rsidRPr="00132F0F" w:rsidRDefault="00061376" w:rsidP="001965AD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2F0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Повторение и систематизация учебного материала по теме: «Делимость </w:t>
            </w:r>
            <w:proofErr w:type="gramStart"/>
            <w:r w:rsidRPr="00132F0F">
              <w:rPr>
                <w:rFonts w:ascii="Times New Roman" w:eastAsia="Calibri" w:hAnsi="Times New Roman" w:cs="Times New Roman"/>
                <w:sz w:val="24"/>
                <w:szCs w:val="24"/>
              </w:rPr>
              <w:t>натуральных</w:t>
            </w:r>
            <w:proofErr w:type="gramEnd"/>
          </w:p>
          <w:p w:rsidR="00061376" w:rsidRPr="00132F0F" w:rsidRDefault="00061376" w:rsidP="001965AD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2F0F">
              <w:rPr>
                <w:rFonts w:ascii="Times New Roman" w:eastAsia="Calibri" w:hAnsi="Times New Roman" w:cs="Times New Roman"/>
                <w:sz w:val="24"/>
                <w:szCs w:val="24"/>
              </w:rPr>
              <w:t>чисел»</w:t>
            </w:r>
          </w:p>
          <w:p w:rsidR="00061376" w:rsidRPr="00132F0F" w:rsidRDefault="00061376" w:rsidP="001965AD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559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061376" w:rsidRPr="003174E4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1701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61376" w:rsidRPr="00132F0F" w:rsidTr="00D21202">
        <w:tc>
          <w:tcPr>
            <w:tcW w:w="852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32F0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23</w:t>
            </w:r>
          </w:p>
        </w:tc>
        <w:tc>
          <w:tcPr>
            <w:tcW w:w="8394" w:type="dxa"/>
          </w:tcPr>
          <w:p w:rsidR="00061376" w:rsidRPr="00132F0F" w:rsidRDefault="00061376" w:rsidP="001965AD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32F0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Контрольная работа №1 по теме «Делимость </w:t>
            </w:r>
            <w:proofErr w:type="gramStart"/>
            <w:r w:rsidRPr="00132F0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натуральных</w:t>
            </w:r>
            <w:proofErr w:type="gramEnd"/>
          </w:p>
          <w:p w:rsidR="00061376" w:rsidRPr="00132F0F" w:rsidRDefault="00061376" w:rsidP="001965AD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32F0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чисел»</w:t>
            </w:r>
          </w:p>
        </w:tc>
        <w:tc>
          <w:tcPr>
            <w:tcW w:w="1559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061376" w:rsidRPr="003174E4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1701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61376" w:rsidRPr="00132F0F" w:rsidTr="00D21202">
        <w:tc>
          <w:tcPr>
            <w:tcW w:w="852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061376" w:rsidRPr="00132F0F" w:rsidRDefault="00061376" w:rsidP="001965AD">
            <w:pPr>
              <w:widowControl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32F0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8394" w:type="dxa"/>
          </w:tcPr>
          <w:p w:rsidR="00061376" w:rsidRPr="00132F0F" w:rsidRDefault="00061376" w:rsidP="001965AD">
            <w:pPr>
              <w:widowControl w:val="0"/>
              <w:snapToGri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2F0F">
              <w:rPr>
                <w:rFonts w:ascii="Times New Roman" w:eastAsia="Calibri" w:hAnsi="Times New Roman" w:cs="Times New Roman"/>
                <w:sz w:val="24"/>
                <w:szCs w:val="24"/>
              </w:rPr>
              <w:t>Анализ контрольной работы.</w:t>
            </w:r>
          </w:p>
          <w:p w:rsidR="00061376" w:rsidRPr="00132F0F" w:rsidRDefault="00061376" w:rsidP="001965A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32F0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132F0F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Логические задачи:</w:t>
            </w:r>
            <w:r w:rsidRPr="00132F0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132F0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решение задач с помощью графов и таблиц</w:t>
            </w:r>
          </w:p>
          <w:p w:rsidR="00061376" w:rsidRPr="00132F0F" w:rsidRDefault="00061376" w:rsidP="001965AD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061376" w:rsidRPr="00807215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61376" w:rsidRPr="00132F0F" w:rsidTr="00D21202">
        <w:tc>
          <w:tcPr>
            <w:tcW w:w="852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94" w:type="dxa"/>
          </w:tcPr>
          <w:p w:rsidR="00061376" w:rsidRPr="00D24964" w:rsidRDefault="00061376" w:rsidP="001965AD">
            <w:pPr>
              <w:widowControl w:val="0"/>
              <w:snapToGrid w:val="0"/>
              <w:rPr>
                <w:rFonts w:ascii="Georgia" w:eastAsia="Calibri" w:hAnsi="Georgia" w:cs="Times New Roman"/>
                <w:b/>
                <w:sz w:val="28"/>
                <w:szCs w:val="28"/>
              </w:rPr>
            </w:pPr>
            <w:r w:rsidRPr="00D24964">
              <w:rPr>
                <w:rFonts w:ascii="Georgia" w:eastAsia="Calibri" w:hAnsi="Georgia" w:cs="Times New Roman"/>
                <w:b/>
                <w:sz w:val="28"/>
                <w:szCs w:val="28"/>
              </w:rPr>
              <w:t>Обыкновенные</w:t>
            </w:r>
            <w:r w:rsidR="004F0E78" w:rsidRPr="00D24964">
              <w:rPr>
                <w:rFonts w:ascii="Georgia" w:eastAsia="Calibri" w:hAnsi="Georgia" w:cs="Times New Roman"/>
                <w:b/>
                <w:sz w:val="28"/>
                <w:szCs w:val="28"/>
              </w:rPr>
              <w:t xml:space="preserve"> </w:t>
            </w:r>
            <w:r w:rsidRPr="00D24964">
              <w:rPr>
                <w:rFonts w:ascii="Georgia" w:eastAsia="Calibri" w:hAnsi="Georgia" w:cs="Times New Roman"/>
                <w:b/>
                <w:sz w:val="28"/>
                <w:szCs w:val="28"/>
              </w:rPr>
              <w:t>дроби</w:t>
            </w:r>
          </w:p>
        </w:tc>
        <w:tc>
          <w:tcPr>
            <w:tcW w:w="1559" w:type="dxa"/>
          </w:tcPr>
          <w:p w:rsidR="00061376" w:rsidRPr="00D24964" w:rsidRDefault="004F0E78" w:rsidP="001965AD">
            <w:pPr>
              <w:contextualSpacing/>
              <w:rPr>
                <w:rFonts w:ascii="Georgia" w:eastAsia="Calibri" w:hAnsi="Georgia" w:cs="Times New Roman"/>
                <w:b/>
                <w:sz w:val="24"/>
                <w:szCs w:val="24"/>
                <w:lang w:eastAsia="ru-RU"/>
              </w:rPr>
            </w:pPr>
            <w:r w:rsidRPr="00D24964">
              <w:rPr>
                <w:rFonts w:ascii="Georgia" w:eastAsia="Calibri" w:hAnsi="Georgia" w:cs="Times New Roman"/>
                <w:b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559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61376" w:rsidRPr="00132F0F" w:rsidTr="00D21202">
        <w:tc>
          <w:tcPr>
            <w:tcW w:w="852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132F0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8394" w:type="dxa"/>
          </w:tcPr>
          <w:p w:rsidR="00061376" w:rsidRPr="00132F0F" w:rsidRDefault="00061376" w:rsidP="001965AD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2F0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Основное свойство дроби </w:t>
            </w:r>
            <w:proofErr w:type="spellStart"/>
            <w:r w:rsidRPr="00132F0F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highlight w:val="yellow"/>
              </w:rPr>
              <w:t>Дроби</w:t>
            </w:r>
            <w:proofErr w:type="spellEnd"/>
            <w:r w:rsidRPr="00132F0F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highlight w:val="yellow"/>
              </w:rPr>
              <w:t xml:space="preserve"> в Вавилоне, Египте, Риме, на Руси.</w:t>
            </w:r>
          </w:p>
        </w:tc>
        <w:tc>
          <w:tcPr>
            <w:tcW w:w="1559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061376" w:rsidRPr="00807215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61376" w:rsidRPr="00132F0F" w:rsidTr="00D21202">
        <w:tc>
          <w:tcPr>
            <w:tcW w:w="852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132F0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8394" w:type="dxa"/>
          </w:tcPr>
          <w:p w:rsidR="00061376" w:rsidRPr="00132F0F" w:rsidRDefault="00061376" w:rsidP="001965AD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2F0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Основное свойство дроби </w:t>
            </w:r>
            <w:proofErr w:type="spellStart"/>
            <w:r w:rsidRPr="00132F0F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highlight w:val="yellow"/>
              </w:rPr>
              <w:t>Дроби</w:t>
            </w:r>
            <w:proofErr w:type="spellEnd"/>
            <w:r w:rsidRPr="00132F0F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highlight w:val="yellow"/>
              </w:rPr>
              <w:t xml:space="preserve"> в Вавилоне, Египте, Риме, на Руси.</w:t>
            </w:r>
          </w:p>
        </w:tc>
        <w:tc>
          <w:tcPr>
            <w:tcW w:w="1559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061376" w:rsidRPr="00807215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61376" w:rsidRPr="00132F0F" w:rsidTr="00D21202">
        <w:tc>
          <w:tcPr>
            <w:tcW w:w="852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132F0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8394" w:type="dxa"/>
          </w:tcPr>
          <w:p w:rsidR="00061376" w:rsidRPr="00132F0F" w:rsidRDefault="00061376" w:rsidP="001965AD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2F0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Сокращение дробей </w:t>
            </w:r>
          </w:p>
        </w:tc>
        <w:tc>
          <w:tcPr>
            <w:tcW w:w="1559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061376" w:rsidRPr="003174E4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1701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61376" w:rsidRPr="00132F0F" w:rsidTr="00D21202">
        <w:tc>
          <w:tcPr>
            <w:tcW w:w="852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132F0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8394" w:type="dxa"/>
          </w:tcPr>
          <w:p w:rsidR="00061376" w:rsidRPr="00132F0F" w:rsidRDefault="00061376" w:rsidP="001965AD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2F0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Сокращение дробей </w:t>
            </w:r>
          </w:p>
        </w:tc>
        <w:tc>
          <w:tcPr>
            <w:tcW w:w="1559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061376" w:rsidRPr="003174E4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1701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61376" w:rsidRPr="00132F0F" w:rsidTr="00D21202">
        <w:tc>
          <w:tcPr>
            <w:tcW w:w="852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132F0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8394" w:type="dxa"/>
          </w:tcPr>
          <w:p w:rsidR="00061376" w:rsidRPr="00132F0F" w:rsidRDefault="00061376" w:rsidP="001965AD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2F0F">
              <w:rPr>
                <w:rFonts w:ascii="Times New Roman" w:eastAsia="Calibri" w:hAnsi="Times New Roman" w:cs="Times New Roman"/>
                <w:sz w:val="24"/>
                <w:szCs w:val="24"/>
              </w:rPr>
              <w:t>Решение упражнений по теме «Сокращение дробей»</w:t>
            </w:r>
          </w:p>
        </w:tc>
        <w:tc>
          <w:tcPr>
            <w:tcW w:w="1559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061376" w:rsidRPr="00807215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61376" w:rsidRPr="00132F0F" w:rsidTr="00D21202">
        <w:tc>
          <w:tcPr>
            <w:tcW w:w="852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132F0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394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132F0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Приведение дробей к общему знаменателю</w:t>
            </w:r>
          </w:p>
        </w:tc>
        <w:tc>
          <w:tcPr>
            <w:tcW w:w="1559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061376" w:rsidRPr="00807215" w:rsidRDefault="00061376" w:rsidP="003174E4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61376" w:rsidRPr="00132F0F" w:rsidTr="00D21202">
        <w:tc>
          <w:tcPr>
            <w:tcW w:w="852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132F0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8394" w:type="dxa"/>
          </w:tcPr>
          <w:p w:rsidR="00061376" w:rsidRPr="00132F0F" w:rsidRDefault="00061376" w:rsidP="001965AD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2F0F">
              <w:rPr>
                <w:rFonts w:ascii="Times New Roman" w:eastAsia="Calibri" w:hAnsi="Times New Roman" w:cs="Times New Roman"/>
                <w:sz w:val="24"/>
                <w:szCs w:val="24"/>
              </w:rPr>
              <w:t>Приведение дробей к общему знаменателю</w:t>
            </w:r>
          </w:p>
        </w:tc>
        <w:tc>
          <w:tcPr>
            <w:tcW w:w="1559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061376" w:rsidRPr="00807215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61376" w:rsidRPr="00132F0F" w:rsidTr="00D21202">
        <w:tc>
          <w:tcPr>
            <w:tcW w:w="852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132F0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8394" w:type="dxa"/>
          </w:tcPr>
          <w:p w:rsidR="00061376" w:rsidRPr="00132F0F" w:rsidRDefault="00061376" w:rsidP="001965AD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2F0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Сравнение обыкновенных дробей </w:t>
            </w:r>
          </w:p>
        </w:tc>
        <w:tc>
          <w:tcPr>
            <w:tcW w:w="1559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061376" w:rsidRPr="003174E4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1701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61376" w:rsidRPr="00132F0F" w:rsidTr="00D21202">
        <w:tc>
          <w:tcPr>
            <w:tcW w:w="852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132F0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8394" w:type="dxa"/>
          </w:tcPr>
          <w:p w:rsidR="00061376" w:rsidRPr="00132F0F" w:rsidRDefault="00061376" w:rsidP="001965AD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 w:rsidRPr="00132F0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Сложение и вычитание обыкновенных дробей с разными знаменателями </w:t>
            </w:r>
          </w:p>
        </w:tc>
        <w:tc>
          <w:tcPr>
            <w:tcW w:w="1559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061376" w:rsidRPr="00807215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61376" w:rsidRPr="00132F0F" w:rsidTr="00D21202">
        <w:tc>
          <w:tcPr>
            <w:tcW w:w="852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132F0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8394" w:type="dxa"/>
          </w:tcPr>
          <w:p w:rsidR="00061376" w:rsidRPr="00132F0F" w:rsidRDefault="00061376" w:rsidP="003A30BF">
            <w:pPr>
              <w:tabs>
                <w:tab w:val="right" w:pos="6902"/>
              </w:tabs>
              <w:autoSpaceDE w:val="0"/>
              <w:autoSpaceDN w:val="0"/>
              <w:adjustRightInd w:val="0"/>
              <w:spacing w:line="264" w:lineRule="auto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 w:rsidRPr="00132F0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Сложение и вычитание дробей с разными знаменателями </w:t>
            </w:r>
            <w:r w:rsidR="003A30BF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559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061376" w:rsidRPr="00807215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61376" w:rsidRPr="00132F0F" w:rsidTr="00D21202">
        <w:tc>
          <w:tcPr>
            <w:tcW w:w="852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132F0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8394" w:type="dxa"/>
          </w:tcPr>
          <w:p w:rsidR="00061376" w:rsidRPr="00132F0F" w:rsidRDefault="00061376" w:rsidP="001965AD">
            <w:pPr>
              <w:autoSpaceDE w:val="0"/>
              <w:autoSpaceDN w:val="0"/>
              <w:adjustRightInd w:val="0"/>
              <w:spacing w:line="225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2F0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Решение упражнений по теме «Сравнение, сложение </w:t>
            </w:r>
          </w:p>
          <w:p w:rsidR="00061376" w:rsidRPr="00132F0F" w:rsidRDefault="00061376" w:rsidP="001965AD">
            <w:pPr>
              <w:autoSpaceDE w:val="0"/>
              <w:autoSpaceDN w:val="0"/>
              <w:adjustRightInd w:val="0"/>
              <w:spacing w:line="225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2F0F">
              <w:rPr>
                <w:rFonts w:ascii="Times New Roman" w:eastAsia="Calibri" w:hAnsi="Times New Roman" w:cs="Times New Roman"/>
                <w:sz w:val="24"/>
                <w:szCs w:val="24"/>
              </w:rPr>
              <w:t>и вычитание дробей с разными знаменателями»</w:t>
            </w:r>
            <w:proofErr w:type="gramStart"/>
            <w:r w:rsidRPr="00132F0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132F0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Способы рационализации вычислений и их применение при выполнении действий.</w:t>
            </w:r>
          </w:p>
        </w:tc>
        <w:tc>
          <w:tcPr>
            <w:tcW w:w="1559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061376" w:rsidRPr="003174E4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61376" w:rsidRPr="00132F0F" w:rsidTr="00D21202">
        <w:tc>
          <w:tcPr>
            <w:tcW w:w="852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132F0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8394" w:type="dxa"/>
          </w:tcPr>
          <w:p w:rsidR="00061376" w:rsidRPr="00132F0F" w:rsidRDefault="00061376" w:rsidP="001965AD">
            <w:pPr>
              <w:autoSpaceDE w:val="0"/>
              <w:autoSpaceDN w:val="0"/>
              <w:adjustRightInd w:val="0"/>
              <w:spacing w:line="225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2F0F">
              <w:rPr>
                <w:rFonts w:ascii="Times New Roman" w:eastAsia="Calibri" w:hAnsi="Times New Roman" w:cs="Times New Roman"/>
                <w:sz w:val="24"/>
                <w:szCs w:val="24"/>
              </w:rPr>
              <w:t>Решение упражнений по теме «Сравнение, сложение и вычитание дробей с разными знаменателями»</w:t>
            </w:r>
          </w:p>
        </w:tc>
        <w:tc>
          <w:tcPr>
            <w:tcW w:w="1559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061376" w:rsidRPr="00807215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61376" w:rsidRPr="00132F0F" w:rsidTr="00D21202">
        <w:tc>
          <w:tcPr>
            <w:tcW w:w="852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132F0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8394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132F0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Решение упражнений по теме «Сравнение, сложение и вычитание дробей с разными знаменателями»</w:t>
            </w:r>
          </w:p>
        </w:tc>
        <w:tc>
          <w:tcPr>
            <w:tcW w:w="1559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061376" w:rsidRPr="00807215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61376" w:rsidRPr="00132F0F" w:rsidTr="00D21202">
        <w:tc>
          <w:tcPr>
            <w:tcW w:w="852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132F0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8394" w:type="dxa"/>
          </w:tcPr>
          <w:p w:rsidR="00061376" w:rsidRPr="00132F0F" w:rsidRDefault="00061376" w:rsidP="004F0E78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32F0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Контрольная работа №2 по теме «Сравнени</w:t>
            </w:r>
            <w:r w:rsidR="004F0E78" w:rsidRPr="00132F0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е, сложение и вычитание дробей </w:t>
            </w:r>
            <w:r w:rsidRPr="00132F0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с разными знаменателями</w:t>
            </w:r>
          </w:p>
        </w:tc>
        <w:tc>
          <w:tcPr>
            <w:tcW w:w="1559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061376" w:rsidRPr="00807215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61376" w:rsidRPr="00132F0F" w:rsidTr="00D21202">
        <w:tc>
          <w:tcPr>
            <w:tcW w:w="852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132F0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8394" w:type="dxa"/>
          </w:tcPr>
          <w:p w:rsidR="00061376" w:rsidRPr="00132F0F" w:rsidRDefault="00061376" w:rsidP="001965AD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32F0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Анализ контрольной работы № 2. </w:t>
            </w:r>
            <w:r w:rsidRPr="00132F0F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Логические задачи:</w:t>
            </w:r>
            <w:r w:rsidRPr="00132F0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132F0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решение задач с помощью графов и таблиц</w:t>
            </w:r>
          </w:p>
        </w:tc>
        <w:tc>
          <w:tcPr>
            <w:tcW w:w="1559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061376" w:rsidRPr="00807215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61376" w:rsidRPr="00132F0F" w:rsidTr="00D21202">
        <w:tc>
          <w:tcPr>
            <w:tcW w:w="852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132F0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8394" w:type="dxa"/>
          </w:tcPr>
          <w:p w:rsidR="00061376" w:rsidRPr="00132F0F" w:rsidRDefault="00061376" w:rsidP="001965AD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 w:rsidRPr="009400BA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Умножение дробей </w:t>
            </w:r>
          </w:p>
        </w:tc>
        <w:tc>
          <w:tcPr>
            <w:tcW w:w="1559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061376" w:rsidRPr="009400BA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1701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61376" w:rsidRPr="00132F0F" w:rsidTr="00D21202">
        <w:tc>
          <w:tcPr>
            <w:tcW w:w="852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132F0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8394" w:type="dxa"/>
          </w:tcPr>
          <w:p w:rsidR="00061376" w:rsidRPr="00132F0F" w:rsidRDefault="00061376" w:rsidP="001965AD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2F0F">
              <w:rPr>
                <w:rFonts w:ascii="Times New Roman" w:eastAsia="Calibri" w:hAnsi="Times New Roman" w:cs="Times New Roman"/>
                <w:sz w:val="24"/>
                <w:szCs w:val="24"/>
              </w:rPr>
              <w:t>Решение упражнений по теме «Умножение дробей».</w:t>
            </w:r>
          </w:p>
        </w:tc>
        <w:tc>
          <w:tcPr>
            <w:tcW w:w="1559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061376" w:rsidRPr="00807215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61376" w:rsidRPr="00132F0F" w:rsidTr="00D21202">
        <w:tc>
          <w:tcPr>
            <w:tcW w:w="852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132F0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8394" w:type="dxa"/>
          </w:tcPr>
          <w:p w:rsidR="00061376" w:rsidRPr="00132F0F" w:rsidRDefault="00061376" w:rsidP="001965AD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2F0F">
              <w:rPr>
                <w:rFonts w:ascii="Times New Roman" w:eastAsia="Calibri" w:hAnsi="Times New Roman" w:cs="Times New Roman"/>
                <w:sz w:val="24"/>
                <w:szCs w:val="24"/>
              </w:rPr>
              <w:t>Решение упражнений по теме «Умножение дробей»</w:t>
            </w:r>
          </w:p>
        </w:tc>
        <w:tc>
          <w:tcPr>
            <w:tcW w:w="1559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061376" w:rsidRPr="00807215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61376" w:rsidRPr="00132F0F" w:rsidTr="00D21202">
        <w:tc>
          <w:tcPr>
            <w:tcW w:w="852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132F0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lastRenderedPageBreak/>
              <w:t>43</w:t>
            </w:r>
          </w:p>
        </w:tc>
        <w:tc>
          <w:tcPr>
            <w:tcW w:w="8394" w:type="dxa"/>
          </w:tcPr>
          <w:p w:rsidR="00061376" w:rsidRPr="00132F0F" w:rsidRDefault="00061376" w:rsidP="001965AD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2F0F">
              <w:rPr>
                <w:rFonts w:ascii="Times New Roman" w:eastAsia="Calibri" w:hAnsi="Times New Roman" w:cs="Times New Roman"/>
                <w:sz w:val="24"/>
                <w:szCs w:val="24"/>
              </w:rPr>
              <w:t>Решение задач по теме «Умножение дробей»</w:t>
            </w:r>
          </w:p>
        </w:tc>
        <w:tc>
          <w:tcPr>
            <w:tcW w:w="1559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61376" w:rsidRPr="00132F0F" w:rsidTr="00D21202">
        <w:tc>
          <w:tcPr>
            <w:tcW w:w="852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132F0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8394" w:type="dxa"/>
          </w:tcPr>
          <w:p w:rsidR="00061376" w:rsidRPr="00132F0F" w:rsidRDefault="00061376" w:rsidP="001965AD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2F0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Нахождение дроби от числа </w:t>
            </w:r>
          </w:p>
        </w:tc>
        <w:tc>
          <w:tcPr>
            <w:tcW w:w="1559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61376" w:rsidRPr="00132F0F" w:rsidTr="00D21202">
        <w:tc>
          <w:tcPr>
            <w:tcW w:w="852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132F0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8394" w:type="dxa"/>
          </w:tcPr>
          <w:p w:rsidR="00061376" w:rsidRPr="00132F0F" w:rsidRDefault="00061376" w:rsidP="001965AD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2F0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Нахождение дроби от числа </w:t>
            </w:r>
          </w:p>
        </w:tc>
        <w:tc>
          <w:tcPr>
            <w:tcW w:w="1559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61376" w:rsidRPr="00132F0F" w:rsidTr="00D21202">
        <w:tc>
          <w:tcPr>
            <w:tcW w:w="852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132F0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8394" w:type="dxa"/>
          </w:tcPr>
          <w:p w:rsidR="00061376" w:rsidRPr="00132F0F" w:rsidRDefault="00061376" w:rsidP="001965AD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 w:rsidRPr="00132F0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Решение упражнений по теме «Нахождение дроби от числа» </w:t>
            </w:r>
          </w:p>
        </w:tc>
        <w:tc>
          <w:tcPr>
            <w:tcW w:w="1559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61376" w:rsidRPr="00132F0F" w:rsidTr="00D21202">
        <w:tc>
          <w:tcPr>
            <w:tcW w:w="852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132F0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8394" w:type="dxa"/>
          </w:tcPr>
          <w:p w:rsidR="00061376" w:rsidRPr="00132F0F" w:rsidRDefault="00061376" w:rsidP="001965AD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32F0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Контрольная работа №3 по теме «Умножение дробей»</w:t>
            </w:r>
          </w:p>
        </w:tc>
        <w:tc>
          <w:tcPr>
            <w:tcW w:w="1559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61376" w:rsidRPr="00132F0F" w:rsidTr="00D21202">
        <w:tc>
          <w:tcPr>
            <w:tcW w:w="852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132F0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8394" w:type="dxa"/>
          </w:tcPr>
          <w:p w:rsidR="00061376" w:rsidRPr="00132F0F" w:rsidRDefault="00061376" w:rsidP="001965AD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32F0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Анализ контрольной работы № 3. </w:t>
            </w:r>
            <w:r w:rsidRPr="00132F0F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Логические задачи:</w:t>
            </w:r>
            <w:r w:rsidRPr="00132F0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«Переливания».</w:t>
            </w:r>
          </w:p>
        </w:tc>
        <w:tc>
          <w:tcPr>
            <w:tcW w:w="1559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61376" w:rsidRPr="00132F0F" w:rsidTr="00D21202">
        <w:tc>
          <w:tcPr>
            <w:tcW w:w="852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132F0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8394" w:type="dxa"/>
          </w:tcPr>
          <w:p w:rsidR="00061376" w:rsidRPr="00132F0F" w:rsidRDefault="00061376" w:rsidP="001965AD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2F0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Взаимно обратные числа </w:t>
            </w:r>
          </w:p>
        </w:tc>
        <w:tc>
          <w:tcPr>
            <w:tcW w:w="1559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61376" w:rsidRPr="00132F0F" w:rsidTr="00D21202">
        <w:tc>
          <w:tcPr>
            <w:tcW w:w="852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132F0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8394" w:type="dxa"/>
          </w:tcPr>
          <w:p w:rsidR="00061376" w:rsidRPr="00132F0F" w:rsidRDefault="00061376" w:rsidP="001965AD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2F0F">
              <w:rPr>
                <w:rFonts w:ascii="Times New Roman" w:eastAsia="Calibri" w:hAnsi="Times New Roman" w:cs="Times New Roman"/>
                <w:sz w:val="24"/>
                <w:szCs w:val="24"/>
              </w:rPr>
              <w:t>Деление дробей</w:t>
            </w:r>
          </w:p>
        </w:tc>
        <w:tc>
          <w:tcPr>
            <w:tcW w:w="1559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61376" w:rsidRPr="00132F0F" w:rsidTr="00D21202">
        <w:tc>
          <w:tcPr>
            <w:tcW w:w="852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132F0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8394" w:type="dxa"/>
          </w:tcPr>
          <w:p w:rsidR="00061376" w:rsidRPr="00132F0F" w:rsidRDefault="00061376" w:rsidP="001965AD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2F0F">
              <w:rPr>
                <w:rFonts w:ascii="Times New Roman" w:eastAsia="Calibri" w:hAnsi="Times New Roman" w:cs="Times New Roman"/>
                <w:sz w:val="24"/>
                <w:szCs w:val="24"/>
              </w:rPr>
              <w:t>Деление дробей</w:t>
            </w:r>
          </w:p>
        </w:tc>
        <w:tc>
          <w:tcPr>
            <w:tcW w:w="1559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61376" w:rsidRPr="00132F0F" w:rsidTr="00D21202">
        <w:tc>
          <w:tcPr>
            <w:tcW w:w="852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132F0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8394" w:type="dxa"/>
          </w:tcPr>
          <w:p w:rsidR="00061376" w:rsidRPr="00132F0F" w:rsidRDefault="00061376" w:rsidP="001965AD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2F0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Деление </w:t>
            </w:r>
          </w:p>
        </w:tc>
        <w:tc>
          <w:tcPr>
            <w:tcW w:w="1559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61376" w:rsidRPr="00132F0F" w:rsidTr="00D21202">
        <w:tc>
          <w:tcPr>
            <w:tcW w:w="852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132F0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8394" w:type="dxa"/>
          </w:tcPr>
          <w:p w:rsidR="00061376" w:rsidRPr="00132F0F" w:rsidRDefault="00061376" w:rsidP="001965AD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2F0F">
              <w:rPr>
                <w:rFonts w:ascii="Times New Roman" w:eastAsia="Calibri" w:hAnsi="Times New Roman" w:cs="Times New Roman"/>
                <w:sz w:val="24"/>
                <w:szCs w:val="24"/>
              </w:rPr>
              <w:t>Решение упражнений по теме «Деление»</w:t>
            </w:r>
          </w:p>
        </w:tc>
        <w:tc>
          <w:tcPr>
            <w:tcW w:w="1559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61376" w:rsidRPr="00132F0F" w:rsidTr="00D21202">
        <w:tc>
          <w:tcPr>
            <w:tcW w:w="852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132F0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8394" w:type="dxa"/>
          </w:tcPr>
          <w:p w:rsidR="00061376" w:rsidRPr="00132F0F" w:rsidRDefault="00061376" w:rsidP="001965AD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2F0F">
              <w:rPr>
                <w:rFonts w:ascii="Times New Roman" w:eastAsia="Calibri" w:hAnsi="Times New Roman" w:cs="Times New Roman"/>
                <w:sz w:val="24"/>
                <w:szCs w:val="24"/>
              </w:rPr>
              <w:t>Решение упражнений по теме «Деление»</w:t>
            </w:r>
          </w:p>
        </w:tc>
        <w:tc>
          <w:tcPr>
            <w:tcW w:w="1559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61376" w:rsidRPr="00132F0F" w:rsidTr="00D21202">
        <w:tc>
          <w:tcPr>
            <w:tcW w:w="852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132F0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394" w:type="dxa"/>
          </w:tcPr>
          <w:p w:rsidR="00061376" w:rsidRPr="00132F0F" w:rsidRDefault="00061376" w:rsidP="001965AD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 w:rsidRPr="00132F0F">
              <w:rPr>
                <w:rFonts w:ascii="Times New Roman" w:eastAsia="Calibri" w:hAnsi="Times New Roman" w:cs="Times New Roman"/>
                <w:sz w:val="24"/>
                <w:szCs w:val="24"/>
              </w:rPr>
              <w:t>Нахождение числа по значению его дроби</w:t>
            </w:r>
          </w:p>
        </w:tc>
        <w:tc>
          <w:tcPr>
            <w:tcW w:w="1559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61376" w:rsidRPr="00132F0F" w:rsidTr="00D21202">
        <w:tc>
          <w:tcPr>
            <w:tcW w:w="852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132F0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8394" w:type="dxa"/>
          </w:tcPr>
          <w:p w:rsidR="00061376" w:rsidRPr="00132F0F" w:rsidRDefault="00061376" w:rsidP="001965AD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 w:rsidRPr="00132F0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Нахождение числа по значению его дроби </w:t>
            </w:r>
          </w:p>
        </w:tc>
        <w:tc>
          <w:tcPr>
            <w:tcW w:w="1559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61376" w:rsidRPr="00132F0F" w:rsidTr="00D21202">
        <w:tc>
          <w:tcPr>
            <w:tcW w:w="852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132F0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8394" w:type="dxa"/>
          </w:tcPr>
          <w:p w:rsidR="00061376" w:rsidRPr="00132F0F" w:rsidRDefault="00061376" w:rsidP="001965AD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2F0F">
              <w:rPr>
                <w:rFonts w:ascii="Times New Roman" w:eastAsia="Calibri" w:hAnsi="Times New Roman" w:cs="Times New Roman"/>
                <w:sz w:val="24"/>
                <w:szCs w:val="24"/>
              </w:rPr>
              <w:t>Нахождение числа по значению его дроби. Нестандартные шаги.</w:t>
            </w:r>
          </w:p>
        </w:tc>
        <w:tc>
          <w:tcPr>
            <w:tcW w:w="1559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61376" w:rsidRPr="00132F0F" w:rsidTr="00D21202">
        <w:tc>
          <w:tcPr>
            <w:tcW w:w="852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132F0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8394" w:type="dxa"/>
          </w:tcPr>
          <w:p w:rsidR="00061376" w:rsidRPr="00132F0F" w:rsidRDefault="00061376" w:rsidP="001965AD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2F0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Преобразование обыкновенных дробей в </w:t>
            </w:r>
            <w:proofErr w:type="gramStart"/>
            <w:r w:rsidRPr="00132F0F">
              <w:rPr>
                <w:rFonts w:ascii="Times New Roman" w:eastAsia="Calibri" w:hAnsi="Times New Roman" w:cs="Times New Roman"/>
                <w:sz w:val="24"/>
                <w:szCs w:val="24"/>
              </w:rPr>
              <w:t>десятичные</w:t>
            </w:r>
            <w:proofErr w:type="gramEnd"/>
          </w:p>
        </w:tc>
        <w:tc>
          <w:tcPr>
            <w:tcW w:w="1559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61376" w:rsidRPr="00132F0F" w:rsidTr="00D21202">
        <w:tc>
          <w:tcPr>
            <w:tcW w:w="852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132F0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8394" w:type="dxa"/>
          </w:tcPr>
          <w:p w:rsidR="00061376" w:rsidRPr="00132F0F" w:rsidRDefault="00061376" w:rsidP="001965AD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2F0F">
              <w:rPr>
                <w:rFonts w:ascii="Times New Roman" w:eastAsia="Calibri" w:hAnsi="Times New Roman" w:cs="Times New Roman"/>
                <w:sz w:val="24"/>
                <w:szCs w:val="24"/>
              </w:rPr>
              <w:t>Бесконечные периодические десятичные дроби</w:t>
            </w:r>
          </w:p>
        </w:tc>
        <w:tc>
          <w:tcPr>
            <w:tcW w:w="1559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61376" w:rsidRPr="00132F0F" w:rsidTr="00D21202">
        <w:tc>
          <w:tcPr>
            <w:tcW w:w="852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132F0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8394" w:type="dxa"/>
          </w:tcPr>
          <w:p w:rsidR="00061376" w:rsidRPr="00132F0F" w:rsidRDefault="00061376" w:rsidP="001965AD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2F0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Десятичное приближение обыкновенной дроби </w:t>
            </w:r>
          </w:p>
        </w:tc>
        <w:tc>
          <w:tcPr>
            <w:tcW w:w="1559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61376" w:rsidRPr="00132F0F" w:rsidTr="00D21202">
        <w:tc>
          <w:tcPr>
            <w:tcW w:w="852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132F0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8394" w:type="dxa"/>
          </w:tcPr>
          <w:p w:rsidR="00061376" w:rsidRPr="00132F0F" w:rsidRDefault="00061376" w:rsidP="001965AD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2F0F">
              <w:rPr>
                <w:rFonts w:ascii="Times New Roman" w:eastAsia="Calibri" w:hAnsi="Times New Roman" w:cs="Times New Roman"/>
                <w:sz w:val="24"/>
                <w:szCs w:val="24"/>
              </w:rPr>
              <w:t>Десятичное приближение обыкновенной дроби</w:t>
            </w:r>
          </w:p>
        </w:tc>
        <w:tc>
          <w:tcPr>
            <w:tcW w:w="1559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61376" w:rsidRPr="00132F0F" w:rsidTr="00D21202">
        <w:tc>
          <w:tcPr>
            <w:tcW w:w="852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132F0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8394" w:type="dxa"/>
          </w:tcPr>
          <w:p w:rsidR="00061376" w:rsidRPr="00132F0F" w:rsidRDefault="00061376" w:rsidP="001965AD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2F0F">
              <w:rPr>
                <w:rFonts w:ascii="Times New Roman" w:eastAsia="Calibri" w:hAnsi="Times New Roman" w:cs="Times New Roman"/>
                <w:sz w:val="24"/>
                <w:szCs w:val="24"/>
              </w:rPr>
              <w:t>Повторение и систематизация учебного материала по теме: «Деление дробей</w:t>
            </w:r>
          </w:p>
        </w:tc>
        <w:tc>
          <w:tcPr>
            <w:tcW w:w="1559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61376" w:rsidRPr="00132F0F" w:rsidTr="00D21202">
        <w:tc>
          <w:tcPr>
            <w:tcW w:w="852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132F0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8394" w:type="dxa"/>
          </w:tcPr>
          <w:p w:rsidR="00061376" w:rsidRPr="00132F0F" w:rsidRDefault="004F0E78" w:rsidP="001965AD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32F0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Контрольная работа №4 по теме «Д</w:t>
            </w:r>
            <w:r w:rsidR="00061376" w:rsidRPr="00132F0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еление дробей»</w:t>
            </w:r>
          </w:p>
        </w:tc>
        <w:tc>
          <w:tcPr>
            <w:tcW w:w="1559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61376" w:rsidRPr="00132F0F" w:rsidTr="00D21202">
        <w:tc>
          <w:tcPr>
            <w:tcW w:w="852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132F0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8394" w:type="dxa"/>
          </w:tcPr>
          <w:p w:rsidR="00061376" w:rsidRPr="00132F0F" w:rsidRDefault="00061376" w:rsidP="001965AD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32F0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Анализ контрольной работы № 4.  Геометрия на клетчатой бумаге» Логические задачи</w:t>
            </w:r>
            <w:proofErr w:type="gramStart"/>
            <w:r w:rsidRPr="00132F0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: «</w:t>
            </w:r>
            <w:proofErr w:type="gramEnd"/>
          </w:p>
        </w:tc>
        <w:tc>
          <w:tcPr>
            <w:tcW w:w="1559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4F0E78" w:rsidRPr="00132F0F" w:rsidTr="00D21202">
        <w:tc>
          <w:tcPr>
            <w:tcW w:w="852" w:type="dxa"/>
          </w:tcPr>
          <w:p w:rsidR="004F0E78" w:rsidRPr="00132F0F" w:rsidRDefault="004F0E78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394" w:type="dxa"/>
          </w:tcPr>
          <w:p w:rsidR="004F0E78" w:rsidRPr="00D24964" w:rsidRDefault="004F0E78" w:rsidP="001965AD">
            <w:pPr>
              <w:autoSpaceDE w:val="0"/>
              <w:autoSpaceDN w:val="0"/>
              <w:adjustRightInd w:val="0"/>
              <w:spacing w:line="264" w:lineRule="auto"/>
              <w:rPr>
                <w:rFonts w:ascii="Georgia" w:eastAsia="Calibri" w:hAnsi="Georgia" w:cs="Times New Roman"/>
                <w:b/>
                <w:sz w:val="24"/>
                <w:szCs w:val="24"/>
              </w:rPr>
            </w:pPr>
            <w:r w:rsidRPr="00D24964">
              <w:rPr>
                <w:rFonts w:ascii="Georgia" w:eastAsia="Calibri" w:hAnsi="Georgia" w:cs="Times New Roman"/>
                <w:b/>
                <w:sz w:val="24"/>
                <w:szCs w:val="24"/>
              </w:rPr>
              <w:t>Отношения и пропорции</w:t>
            </w:r>
          </w:p>
        </w:tc>
        <w:tc>
          <w:tcPr>
            <w:tcW w:w="1559" w:type="dxa"/>
          </w:tcPr>
          <w:p w:rsidR="004F0E78" w:rsidRPr="00D24964" w:rsidRDefault="004F0E78" w:rsidP="001965AD">
            <w:pPr>
              <w:contextualSpacing/>
              <w:rPr>
                <w:rFonts w:ascii="Georgia" w:eastAsia="Calibri" w:hAnsi="Georgia" w:cs="Times New Roman"/>
                <w:b/>
                <w:sz w:val="24"/>
                <w:szCs w:val="24"/>
                <w:lang w:eastAsia="ru-RU"/>
              </w:rPr>
            </w:pPr>
            <w:r w:rsidRPr="00D24964">
              <w:rPr>
                <w:rFonts w:ascii="Georgia" w:eastAsia="Calibri" w:hAnsi="Georgia" w:cs="Times New Roman"/>
                <w:b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559" w:type="dxa"/>
          </w:tcPr>
          <w:p w:rsidR="004F0E78" w:rsidRPr="00132F0F" w:rsidRDefault="004F0E78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4F0E78" w:rsidRPr="00132F0F" w:rsidRDefault="004F0E78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61376" w:rsidRPr="00132F0F" w:rsidTr="00D21202">
        <w:tc>
          <w:tcPr>
            <w:tcW w:w="852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132F0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8394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132F0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Отношения</w:t>
            </w:r>
          </w:p>
        </w:tc>
        <w:tc>
          <w:tcPr>
            <w:tcW w:w="1559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61376" w:rsidRPr="00132F0F" w:rsidTr="00D21202">
        <w:tc>
          <w:tcPr>
            <w:tcW w:w="852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132F0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8394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32F0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Отношения</w:t>
            </w:r>
          </w:p>
        </w:tc>
        <w:tc>
          <w:tcPr>
            <w:tcW w:w="1559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61376" w:rsidRPr="00132F0F" w:rsidTr="00D21202">
        <w:tc>
          <w:tcPr>
            <w:tcW w:w="852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132F0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8394" w:type="dxa"/>
          </w:tcPr>
          <w:p w:rsidR="00061376" w:rsidRPr="00132F0F" w:rsidRDefault="00061376" w:rsidP="001965AD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2F0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Пропорции </w:t>
            </w:r>
          </w:p>
        </w:tc>
        <w:tc>
          <w:tcPr>
            <w:tcW w:w="1559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61376" w:rsidRPr="00132F0F" w:rsidTr="00D21202">
        <w:tc>
          <w:tcPr>
            <w:tcW w:w="852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132F0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8394" w:type="dxa"/>
          </w:tcPr>
          <w:p w:rsidR="00061376" w:rsidRPr="00132F0F" w:rsidRDefault="00061376" w:rsidP="001965AD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2F0F">
              <w:rPr>
                <w:rFonts w:ascii="Times New Roman" w:eastAsia="Calibri" w:hAnsi="Times New Roman" w:cs="Times New Roman"/>
                <w:sz w:val="24"/>
                <w:szCs w:val="24"/>
              </w:rPr>
              <w:t>Пропорции</w:t>
            </w:r>
            <w:proofErr w:type="gramStart"/>
            <w:r w:rsidRPr="00132F0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132F0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Свойства пропорций,</w:t>
            </w:r>
          </w:p>
        </w:tc>
        <w:tc>
          <w:tcPr>
            <w:tcW w:w="1559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61376" w:rsidRPr="00132F0F" w:rsidTr="00D21202">
        <w:tc>
          <w:tcPr>
            <w:tcW w:w="852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132F0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8394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132F0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Применение пропорций и отношений при решении задач. Масштаб на плане и карте.</w:t>
            </w:r>
          </w:p>
        </w:tc>
        <w:tc>
          <w:tcPr>
            <w:tcW w:w="1559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61376" w:rsidRPr="00132F0F" w:rsidTr="00D21202">
        <w:tc>
          <w:tcPr>
            <w:tcW w:w="852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132F0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lastRenderedPageBreak/>
              <w:t>70</w:t>
            </w:r>
          </w:p>
        </w:tc>
        <w:tc>
          <w:tcPr>
            <w:tcW w:w="8394" w:type="dxa"/>
          </w:tcPr>
          <w:p w:rsidR="00061376" w:rsidRPr="00132F0F" w:rsidRDefault="00061376" w:rsidP="001965AD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2F0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Пропорции. Нестандартные шаги. </w:t>
            </w:r>
            <w:r w:rsidRPr="00132F0F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highlight w:val="yellow"/>
              </w:rPr>
              <w:t>Золотое сечение</w:t>
            </w:r>
          </w:p>
        </w:tc>
        <w:tc>
          <w:tcPr>
            <w:tcW w:w="1559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61376" w:rsidRPr="00132F0F" w:rsidTr="00D21202">
        <w:tc>
          <w:tcPr>
            <w:tcW w:w="852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132F0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8394" w:type="dxa"/>
          </w:tcPr>
          <w:p w:rsidR="00061376" w:rsidRPr="00132F0F" w:rsidRDefault="00061376" w:rsidP="001965AD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2F0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Процентное отношение двух чисел. </w:t>
            </w:r>
          </w:p>
        </w:tc>
        <w:tc>
          <w:tcPr>
            <w:tcW w:w="1559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61376" w:rsidRPr="00132F0F" w:rsidTr="00D21202">
        <w:tc>
          <w:tcPr>
            <w:tcW w:w="852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132F0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8394" w:type="dxa"/>
          </w:tcPr>
          <w:p w:rsidR="00061376" w:rsidRPr="00132F0F" w:rsidRDefault="00061376" w:rsidP="001965AD">
            <w:pPr>
              <w:widowContro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2F0F">
              <w:rPr>
                <w:rFonts w:ascii="Times New Roman" w:eastAsia="Calibri" w:hAnsi="Times New Roman" w:cs="Times New Roman"/>
                <w:sz w:val="24"/>
                <w:szCs w:val="24"/>
              </w:rPr>
              <w:t>Процентное отношение двух чисел. Решение несложных практических задач с процентами</w:t>
            </w:r>
          </w:p>
        </w:tc>
        <w:tc>
          <w:tcPr>
            <w:tcW w:w="1559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61376" w:rsidRPr="00132F0F" w:rsidTr="00D21202">
        <w:tc>
          <w:tcPr>
            <w:tcW w:w="852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132F0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8394" w:type="dxa"/>
          </w:tcPr>
          <w:p w:rsidR="00061376" w:rsidRPr="00132F0F" w:rsidRDefault="00061376" w:rsidP="001965AD">
            <w:pPr>
              <w:widowContro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2F0F">
              <w:rPr>
                <w:rFonts w:ascii="Times New Roman" w:eastAsia="Calibri" w:hAnsi="Times New Roman" w:cs="Times New Roman"/>
                <w:sz w:val="24"/>
                <w:szCs w:val="24"/>
              </w:rPr>
              <w:t>Повторение и систематизация учебного материала по теме: «Отношения и пропорции»</w:t>
            </w:r>
            <w:r w:rsidRPr="00132F0F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61376" w:rsidRPr="00132F0F" w:rsidTr="00D21202">
        <w:tc>
          <w:tcPr>
            <w:tcW w:w="852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132F0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8394" w:type="dxa"/>
          </w:tcPr>
          <w:p w:rsidR="00061376" w:rsidRPr="00132F0F" w:rsidRDefault="00061376" w:rsidP="001965AD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32F0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Контрольная работа №5 по теме «Отношения и пропорции»</w:t>
            </w:r>
          </w:p>
        </w:tc>
        <w:tc>
          <w:tcPr>
            <w:tcW w:w="1559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61376" w:rsidRPr="00132F0F" w:rsidTr="00D21202">
        <w:tc>
          <w:tcPr>
            <w:tcW w:w="852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132F0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8394" w:type="dxa"/>
          </w:tcPr>
          <w:p w:rsidR="00061376" w:rsidRPr="00132F0F" w:rsidRDefault="00061376" w:rsidP="001965AD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32F0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Анализ контрольной работы № 5.  </w:t>
            </w:r>
            <w:r w:rsidRPr="00132F0F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Логические задачи:</w:t>
            </w:r>
            <w:r w:rsidRPr="00132F0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«Взвешивания»</w:t>
            </w:r>
          </w:p>
        </w:tc>
        <w:tc>
          <w:tcPr>
            <w:tcW w:w="1559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61376" w:rsidRPr="00132F0F" w:rsidTr="00D21202">
        <w:tc>
          <w:tcPr>
            <w:tcW w:w="852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132F0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8394" w:type="dxa"/>
          </w:tcPr>
          <w:p w:rsidR="00061376" w:rsidRPr="00132F0F" w:rsidRDefault="00061376" w:rsidP="001965AD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2F0F">
              <w:rPr>
                <w:rFonts w:ascii="Times New Roman" w:eastAsia="Calibri" w:hAnsi="Times New Roman" w:cs="Times New Roman"/>
                <w:sz w:val="24"/>
                <w:szCs w:val="24"/>
              </w:rPr>
              <w:t>Прямая и обратная</w:t>
            </w:r>
          </w:p>
          <w:p w:rsidR="00061376" w:rsidRPr="00132F0F" w:rsidRDefault="00061376" w:rsidP="001965AD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2F0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пропорциональные зависимости </w:t>
            </w:r>
          </w:p>
        </w:tc>
        <w:tc>
          <w:tcPr>
            <w:tcW w:w="1559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61376" w:rsidRPr="00132F0F" w:rsidTr="00D21202">
        <w:tc>
          <w:tcPr>
            <w:tcW w:w="852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132F0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8394" w:type="dxa"/>
          </w:tcPr>
          <w:p w:rsidR="00061376" w:rsidRPr="00132F0F" w:rsidRDefault="00061376" w:rsidP="001965A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2F0F">
              <w:rPr>
                <w:rFonts w:ascii="Times New Roman" w:eastAsia="Calibri" w:hAnsi="Times New Roman" w:cs="Times New Roman"/>
                <w:sz w:val="24"/>
                <w:szCs w:val="24"/>
              </w:rPr>
              <w:t>Решение упражнений по теме «Прямая и обратная пропорциональные зависимости»</w:t>
            </w:r>
          </w:p>
        </w:tc>
        <w:tc>
          <w:tcPr>
            <w:tcW w:w="1559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61376" w:rsidRPr="00132F0F" w:rsidTr="00D21202">
        <w:tc>
          <w:tcPr>
            <w:tcW w:w="852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132F0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8394" w:type="dxa"/>
          </w:tcPr>
          <w:p w:rsidR="00061376" w:rsidRPr="00132F0F" w:rsidRDefault="00061376" w:rsidP="001965AD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2F0F">
              <w:rPr>
                <w:rFonts w:ascii="Times New Roman" w:eastAsia="Calibri" w:hAnsi="Times New Roman" w:cs="Times New Roman"/>
                <w:sz w:val="24"/>
                <w:szCs w:val="24"/>
              </w:rPr>
              <w:t>Деление числа в данном отношении</w:t>
            </w:r>
          </w:p>
        </w:tc>
        <w:tc>
          <w:tcPr>
            <w:tcW w:w="1559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61376" w:rsidRPr="00132F0F" w:rsidTr="00D21202">
        <w:tc>
          <w:tcPr>
            <w:tcW w:w="852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132F0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8394" w:type="dxa"/>
          </w:tcPr>
          <w:p w:rsidR="00061376" w:rsidRPr="00132F0F" w:rsidRDefault="00061376" w:rsidP="001965AD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2F0F">
              <w:rPr>
                <w:rFonts w:ascii="Times New Roman" w:eastAsia="Calibri" w:hAnsi="Times New Roman" w:cs="Times New Roman"/>
                <w:sz w:val="24"/>
                <w:szCs w:val="24"/>
              </w:rPr>
              <w:t>Деление числа в данном отношении</w:t>
            </w:r>
          </w:p>
        </w:tc>
        <w:tc>
          <w:tcPr>
            <w:tcW w:w="1559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61376" w:rsidRPr="00132F0F" w:rsidTr="00D21202">
        <w:tc>
          <w:tcPr>
            <w:tcW w:w="852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132F0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8394" w:type="dxa"/>
          </w:tcPr>
          <w:p w:rsidR="00061376" w:rsidRPr="00132F0F" w:rsidRDefault="00061376" w:rsidP="001965AD">
            <w:pPr>
              <w:ind w:left="72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32F0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Фигуры в окружающем мире.</w:t>
            </w:r>
          </w:p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132F0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Наглядные представления о фигурах на плоскости</w:t>
            </w:r>
            <w:proofErr w:type="gramStart"/>
            <w:r w:rsidRPr="00132F0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132F0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Окружность и круг</w:t>
            </w:r>
          </w:p>
        </w:tc>
        <w:tc>
          <w:tcPr>
            <w:tcW w:w="1559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61376" w:rsidRPr="00132F0F" w:rsidTr="00D21202">
        <w:tc>
          <w:tcPr>
            <w:tcW w:w="852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132F0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8394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132F0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Окружность и круг Изображение основных геометрических фигур. Взаимное расположение двух прямых, двух окружностей, прямой и окружности.</w:t>
            </w:r>
          </w:p>
        </w:tc>
        <w:tc>
          <w:tcPr>
            <w:tcW w:w="1559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61376" w:rsidRPr="00132F0F" w:rsidTr="00D21202">
        <w:tc>
          <w:tcPr>
            <w:tcW w:w="852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132F0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8394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132F0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Длина окружности и площадь круга</w:t>
            </w:r>
          </w:p>
        </w:tc>
        <w:tc>
          <w:tcPr>
            <w:tcW w:w="1559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61376" w:rsidRPr="00132F0F" w:rsidTr="00D21202">
        <w:tc>
          <w:tcPr>
            <w:tcW w:w="852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132F0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8394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132F0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Длина окружности и площадь круга</w:t>
            </w:r>
          </w:p>
        </w:tc>
        <w:tc>
          <w:tcPr>
            <w:tcW w:w="1559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61376" w:rsidRPr="00132F0F" w:rsidTr="00D21202">
        <w:tc>
          <w:tcPr>
            <w:tcW w:w="852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132F0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8394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132F0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Решение задач по теме «Длина окружности и площадь круга»</w:t>
            </w:r>
          </w:p>
        </w:tc>
        <w:tc>
          <w:tcPr>
            <w:tcW w:w="1559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61376" w:rsidRPr="00132F0F" w:rsidTr="00D21202">
        <w:tc>
          <w:tcPr>
            <w:tcW w:w="852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132F0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8394" w:type="dxa"/>
          </w:tcPr>
          <w:p w:rsidR="00061376" w:rsidRPr="00132F0F" w:rsidRDefault="00061376" w:rsidP="001965AD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2F0F">
              <w:rPr>
                <w:rFonts w:ascii="Times New Roman" w:eastAsia="Calibri" w:hAnsi="Times New Roman" w:cs="Times New Roman"/>
                <w:sz w:val="24"/>
                <w:szCs w:val="24"/>
              </w:rPr>
              <w:t>Наглядные представления о пространственных фигурах:  шар, сфера, конус, цилиндр. Изображение пространственных фигур. Цилиндр, конус, шар  Примеры сечений. Многогранники. Правильные многогранники. Примеры разверток многогранников, цилиндра и конуса.</w:t>
            </w:r>
          </w:p>
        </w:tc>
        <w:tc>
          <w:tcPr>
            <w:tcW w:w="1559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61376" w:rsidRPr="00132F0F" w:rsidTr="00D21202">
        <w:tc>
          <w:tcPr>
            <w:tcW w:w="852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132F0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8394" w:type="dxa"/>
          </w:tcPr>
          <w:p w:rsidR="00061376" w:rsidRPr="00132F0F" w:rsidRDefault="00061376" w:rsidP="001965AD">
            <w:pPr>
              <w:widowControl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32F0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Столбчатые и круговые диаграммы. Извлечение информации из диаграмм. Изображение диаграмм по числовым данным.</w:t>
            </w:r>
          </w:p>
        </w:tc>
        <w:tc>
          <w:tcPr>
            <w:tcW w:w="1559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61376" w:rsidRPr="00132F0F" w:rsidTr="00D21202">
        <w:tc>
          <w:tcPr>
            <w:tcW w:w="852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132F0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8394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132F0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Диаграммы</w:t>
            </w:r>
          </w:p>
        </w:tc>
        <w:tc>
          <w:tcPr>
            <w:tcW w:w="1559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61376" w:rsidRPr="00132F0F" w:rsidTr="00D21202">
        <w:tc>
          <w:tcPr>
            <w:tcW w:w="852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132F0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8394" w:type="dxa"/>
          </w:tcPr>
          <w:p w:rsidR="00061376" w:rsidRPr="00132F0F" w:rsidRDefault="00061376" w:rsidP="001965AD">
            <w:pPr>
              <w:widowControl w:val="0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132F0F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Случайные события</w:t>
            </w:r>
            <w:proofErr w:type="gramStart"/>
            <w:r w:rsidRPr="00132F0F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.</w:t>
            </w:r>
            <w:proofErr w:type="gramEnd"/>
            <w:r w:rsidRPr="00132F0F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</w:t>
            </w:r>
            <w:proofErr w:type="gramStart"/>
            <w:r w:rsidRPr="00132F0F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в</w:t>
            </w:r>
            <w:proofErr w:type="gramEnd"/>
            <w:r w:rsidRPr="00132F0F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ероятность случайного события.</w:t>
            </w:r>
            <w:r w:rsidRPr="00132F0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132F0F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Решение несложных логических задач. </w:t>
            </w:r>
          </w:p>
          <w:p w:rsidR="00061376" w:rsidRPr="00132F0F" w:rsidRDefault="00061376" w:rsidP="001965AD">
            <w:pPr>
              <w:widowControl w:val="0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132F0F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Основные методы решения текстовых задач: арифметический, перебор </w:t>
            </w:r>
            <w:r w:rsidRPr="00132F0F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lastRenderedPageBreak/>
              <w:t>вариантов.</w:t>
            </w:r>
          </w:p>
          <w:p w:rsidR="00061376" w:rsidRPr="00132F0F" w:rsidRDefault="00061376" w:rsidP="001965AD">
            <w:pPr>
              <w:widowControl w:val="0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559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61376" w:rsidRPr="00132F0F" w:rsidTr="00D21202">
        <w:tc>
          <w:tcPr>
            <w:tcW w:w="852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132F0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lastRenderedPageBreak/>
              <w:t>90</w:t>
            </w:r>
          </w:p>
        </w:tc>
        <w:tc>
          <w:tcPr>
            <w:tcW w:w="8394" w:type="dxa"/>
          </w:tcPr>
          <w:p w:rsidR="00061376" w:rsidRPr="00132F0F" w:rsidRDefault="00061376" w:rsidP="001965AD">
            <w:pPr>
              <w:widowControl w:val="0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132F0F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Случайные события</w:t>
            </w:r>
            <w:proofErr w:type="gramStart"/>
            <w:r w:rsidRPr="00132F0F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.</w:t>
            </w:r>
            <w:proofErr w:type="gramEnd"/>
            <w:r w:rsidRPr="00132F0F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</w:t>
            </w:r>
            <w:proofErr w:type="gramStart"/>
            <w:r w:rsidRPr="00132F0F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в</w:t>
            </w:r>
            <w:proofErr w:type="gramEnd"/>
            <w:r w:rsidRPr="00132F0F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ероятность случайного события.</w:t>
            </w:r>
            <w:r w:rsidRPr="00132F0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132F0F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Решение логических задач с помощью графов, таблиц.</w:t>
            </w:r>
          </w:p>
        </w:tc>
        <w:tc>
          <w:tcPr>
            <w:tcW w:w="1559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61376" w:rsidRPr="00132F0F" w:rsidTr="00D21202">
        <w:tc>
          <w:tcPr>
            <w:tcW w:w="852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132F0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8394" w:type="dxa"/>
          </w:tcPr>
          <w:p w:rsidR="00061376" w:rsidRPr="00132F0F" w:rsidRDefault="00061376" w:rsidP="001965AD">
            <w:pPr>
              <w:widowControl w:val="0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132F0F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Случайные события</w:t>
            </w:r>
            <w:proofErr w:type="gramStart"/>
            <w:r w:rsidRPr="00132F0F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.</w:t>
            </w:r>
            <w:proofErr w:type="gramEnd"/>
            <w:r w:rsidRPr="00132F0F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</w:t>
            </w:r>
            <w:proofErr w:type="gramStart"/>
            <w:r w:rsidRPr="00132F0F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в</w:t>
            </w:r>
            <w:proofErr w:type="gramEnd"/>
            <w:r w:rsidRPr="00132F0F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ероятность случайного события. Основные методы решения текстовых задач: арифметический, перебор вариантов.</w:t>
            </w:r>
          </w:p>
          <w:p w:rsidR="00061376" w:rsidRPr="00132F0F" w:rsidRDefault="00061376" w:rsidP="001965AD">
            <w:pPr>
              <w:widowControl w:val="0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559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61376" w:rsidRPr="00132F0F" w:rsidTr="00D21202">
        <w:tc>
          <w:tcPr>
            <w:tcW w:w="852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132F0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8394" w:type="dxa"/>
          </w:tcPr>
          <w:p w:rsidR="00061376" w:rsidRPr="00132F0F" w:rsidRDefault="00061376" w:rsidP="001965AD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2F0F">
              <w:rPr>
                <w:rFonts w:ascii="Times New Roman" w:eastAsia="Calibri" w:hAnsi="Times New Roman" w:cs="Times New Roman"/>
                <w:sz w:val="24"/>
                <w:szCs w:val="24"/>
              </w:rPr>
              <w:t>Повторение и систематизация учебного материала по теме: «Прямая и обратная пропорциональные зависимости. Окружность и круг.</w:t>
            </w:r>
            <w:r w:rsidRPr="00132F0F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Вероятность случайного события</w:t>
            </w:r>
            <w:r w:rsidRPr="00132F0F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559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61376" w:rsidRPr="00132F0F" w:rsidTr="00D21202">
        <w:tc>
          <w:tcPr>
            <w:tcW w:w="852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132F0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8394" w:type="dxa"/>
          </w:tcPr>
          <w:p w:rsidR="00061376" w:rsidRPr="00132F0F" w:rsidRDefault="00061376" w:rsidP="001965AD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132F0F">
              <w:rPr>
                <w:rFonts w:ascii="Times New Roman" w:eastAsia="Calibri" w:hAnsi="Times New Roman" w:cs="Times New Roman"/>
                <w:sz w:val="24"/>
                <w:szCs w:val="24"/>
              </w:rPr>
              <w:t>Решение задач по теме: «Прямая и обратная пропорциональные зависимости. Окружность и круг.</w:t>
            </w:r>
            <w:r w:rsidRPr="00132F0F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Вероятность случайного события</w:t>
            </w:r>
            <w:r w:rsidRPr="00132F0F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 w:rsidRPr="00132F0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61376" w:rsidRPr="00132F0F" w:rsidTr="00D21202">
        <w:tc>
          <w:tcPr>
            <w:tcW w:w="852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132F0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8394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132F0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Контрольная работа №6 по</w:t>
            </w:r>
            <w:proofErr w:type="gramStart"/>
            <w:r w:rsidRPr="00132F0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132F0F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eastAsia="ru-RU"/>
              </w:rPr>
              <w:t>:</w:t>
            </w:r>
            <w:proofErr w:type="gramEnd"/>
            <w:r w:rsidRPr="00132F0F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 «</w:t>
            </w:r>
            <w:r w:rsidRPr="00132F0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Прямая и обратная пропорциональные зависимости. Окружность и круг.</w:t>
            </w:r>
            <w:r w:rsidRPr="00132F0F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 Вероятность случайного события»</w:t>
            </w:r>
          </w:p>
        </w:tc>
        <w:tc>
          <w:tcPr>
            <w:tcW w:w="1559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61376" w:rsidRPr="00132F0F" w:rsidTr="00D21202">
        <w:tc>
          <w:tcPr>
            <w:tcW w:w="852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132F0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8394" w:type="dxa"/>
          </w:tcPr>
          <w:p w:rsidR="00061376" w:rsidRPr="00132F0F" w:rsidRDefault="00061376" w:rsidP="001965AD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32F0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Анализ контрольной работы № 6. .  </w:t>
            </w:r>
            <w:r w:rsidRPr="00132F0F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Логические задачи:</w:t>
            </w:r>
            <w:r w:rsidRPr="00132F0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«Задачи – шутки и прочее»</w:t>
            </w:r>
          </w:p>
        </w:tc>
        <w:tc>
          <w:tcPr>
            <w:tcW w:w="1559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4F0E78" w:rsidRPr="00132F0F" w:rsidTr="00D21202">
        <w:tc>
          <w:tcPr>
            <w:tcW w:w="852" w:type="dxa"/>
          </w:tcPr>
          <w:p w:rsidR="004F0E78" w:rsidRPr="00132F0F" w:rsidRDefault="004F0E78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394" w:type="dxa"/>
          </w:tcPr>
          <w:p w:rsidR="004F0E78" w:rsidRPr="00D24964" w:rsidRDefault="004F0E78" w:rsidP="001965AD">
            <w:pPr>
              <w:autoSpaceDE w:val="0"/>
              <w:autoSpaceDN w:val="0"/>
              <w:adjustRightInd w:val="0"/>
              <w:spacing w:line="264" w:lineRule="auto"/>
              <w:rPr>
                <w:rFonts w:ascii="Georgia" w:eastAsia="Calibri" w:hAnsi="Georgia" w:cs="Times New Roman"/>
                <w:b/>
                <w:sz w:val="24"/>
                <w:szCs w:val="24"/>
              </w:rPr>
            </w:pPr>
            <w:r w:rsidRPr="00D24964">
              <w:rPr>
                <w:rFonts w:ascii="Georgia" w:eastAsia="Calibri" w:hAnsi="Georgia" w:cs="Times New Roman"/>
                <w:b/>
                <w:sz w:val="24"/>
                <w:szCs w:val="24"/>
              </w:rPr>
              <w:t xml:space="preserve">Рациональные числа и действия над ними </w:t>
            </w:r>
          </w:p>
        </w:tc>
        <w:tc>
          <w:tcPr>
            <w:tcW w:w="1559" w:type="dxa"/>
          </w:tcPr>
          <w:p w:rsidR="004F0E78" w:rsidRPr="00D24964" w:rsidRDefault="004F0E78" w:rsidP="001965AD">
            <w:pPr>
              <w:contextualSpacing/>
              <w:rPr>
                <w:rFonts w:ascii="Georgia" w:eastAsia="Calibri" w:hAnsi="Georgia" w:cs="Times New Roman"/>
                <w:b/>
                <w:sz w:val="24"/>
                <w:szCs w:val="24"/>
                <w:lang w:eastAsia="ru-RU"/>
              </w:rPr>
            </w:pPr>
            <w:r w:rsidRPr="00D24964">
              <w:rPr>
                <w:rFonts w:ascii="Georgia" w:eastAsia="Calibri" w:hAnsi="Georgia" w:cs="Times New Roman"/>
                <w:b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1559" w:type="dxa"/>
          </w:tcPr>
          <w:p w:rsidR="004F0E78" w:rsidRPr="00132F0F" w:rsidRDefault="004F0E78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4F0E78" w:rsidRPr="00132F0F" w:rsidRDefault="004F0E78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61376" w:rsidRPr="00132F0F" w:rsidTr="00D21202">
        <w:tc>
          <w:tcPr>
            <w:tcW w:w="852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132F0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8394" w:type="dxa"/>
          </w:tcPr>
          <w:p w:rsidR="00061376" w:rsidRPr="00132F0F" w:rsidRDefault="00061376" w:rsidP="001965AD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2F0F">
              <w:rPr>
                <w:rFonts w:ascii="Times New Roman" w:eastAsia="Calibri" w:hAnsi="Times New Roman" w:cs="Times New Roman"/>
                <w:sz w:val="24"/>
                <w:szCs w:val="24"/>
              </w:rPr>
              <w:t>Положительные и отрицательные числа</w:t>
            </w:r>
            <w:r w:rsidRPr="00132F0F"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  <w:t xml:space="preserve"> </w:t>
            </w:r>
            <w:r w:rsidRPr="00132F0F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highlight w:val="yellow"/>
              </w:rPr>
              <w:t>Появление нуля и отрицательных чисел в математике древности.</w:t>
            </w:r>
            <w:r w:rsidRPr="00132F0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132F0F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Роль Диофанта.</w:t>
            </w:r>
          </w:p>
        </w:tc>
        <w:tc>
          <w:tcPr>
            <w:tcW w:w="1559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61376" w:rsidRPr="00132F0F" w:rsidTr="00D21202">
        <w:tc>
          <w:tcPr>
            <w:tcW w:w="852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132F0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8394" w:type="dxa"/>
          </w:tcPr>
          <w:p w:rsidR="00061376" w:rsidRPr="00132F0F" w:rsidRDefault="00061376" w:rsidP="001965AD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2F0F">
              <w:rPr>
                <w:rFonts w:ascii="Times New Roman" w:eastAsia="Calibri" w:hAnsi="Times New Roman" w:cs="Times New Roman"/>
                <w:sz w:val="24"/>
                <w:szCs w:val="24"/>
              </w:rPr>
              <w:t>Положительные и отрицательные числа</w:t>
            </w:r>
          </w:p>
        </w:tc>
        <w:tc>
          <w:tcPr>
            <w:tcW w:w="1559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61376" w:rsidRPr="00132F0F" w:rsidTr="00D21202">
        <w:tc>
          <w:tcPr>
            <w:tcW w:w="852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132F0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8394" w:type="dxa"/>
          </w:tcPr>
          <w:p w:rsidR="00061376" w:rsidRPr="00132F0F" w:rsidRDefault="00061376" w:rsidP="001965AD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2F0F">
              <w:rPr>
                <w:rFonts w:ascii="Times New Roman" w:eastAsia="Calibri" w:hAnsi="Times New Roman" w:cs="Times New Roman"/>
                <w:sz w:val="24"/>
                <w:szCs w:val="24"/>
              </w:rPr>
              <w:t>Координатная прямая</w:t>
            </w:r>
          </w:p>
        </w:tc>
        <w:tc>
          <w:tcPr>
            <w:tcW w:w="1559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61376" w:rsidRPr="00132F0F" w:rsidTr="00D21202">
        <w:tc>
          <w:tcPr>
            <w:tcW w:w="852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132F0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8394" w:type="dxa"/>
          </w:tcPr>
          <w:p w:rsidR="00061376" w:rsidRPr="00132F0F" w:rsidRDefault="00061376" w:rsidP="001965AD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2F0F">
              <w:rPr>
                <w:rFonts w:ascii="Times New Roman" w:eastAsia="Calibri" w:hAnsi="Times New Roman" w:cs="Times New Roman"/>
                <w:sz w:val="24"/>
                <w:szCs w:val="24"/>
              </w:rPr>
              <w:t>Координатная прямая</w:t>
            </w:r>
          </w:p>
        </w:tc>
        <w:tc>
          <w:tcPr>
            <w:tcW w:w="1559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61376" w:rsidRPr="00132F0F" w:rsidTr="00D21202">
        <w:tc>
          <w:tcPr>
            <w:tcW w:w="852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132F0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394" w:type="dxa"/>
          </w:tcPr>
          <w:p w:rsidR="00061376" w:rsidRPr="00132F0F" w:rsidRDefault="00061376" w:rsidP="001965AD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2F0F">
              <w:rPr>
                <w:rFonts w:ascii="Times New Roman" w:eastAsia="Calibri" w:hAnsi="Times New Roman" w:cs="Times New Roman"/>
                <w:sz w:val="24"/>
                <w:szCs w:val="24"/>
              </w:rPr>
              <w:t>Решение упражнений по теме «</w:t>
            </w:r>
            <w:proofErr w:type="gramStart"/>
            <w:r w:rsidRPr="00132F0F">
              <w:rPr>
                <w:rFonts w:ascii="Times New Roman" w:eastAsia="Calibri" w:hAnsi="Times New Roman" w:cs="Times New Roman"/>
                <w:sz w:val="24"/>
                <w:szCs w:val="24"/>
              </w:rPr>
              <w:t>Координатная</w:t>
            </w:r>
            <w:proofErr w:type="gramEnd"/>
            <w:r w:rsidRPr="00132F0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прямая»</w:t>
            </w:r>
          </w:p>
        </w:tc>
        <w:tc>
          <w:tcPr>
            <w:tcW w:w="1559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61376" w:rsidRPr="00132F0F" w:rsidTr="00D21202">
        <w:tc>
          <w:tcPr>
            <w:tcW w:w="852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132F0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8394" w:type="dxa"/>
          </w:tcPr>
          <w:p w:rsidR="00061376" w:rsidRPr="00132F0F" w:rsidRDefault="00061376" w:rsidP="001965AD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2F0F">
              <w:rPr>
                <w:rFonts w:ascii="Times New Roman" w:eastAsia="Calibri" w:hAnsi="Times New Roman" w:cs="Times New Roman"/>
                <w:sz w:val="24"/>
                <w:szCs w:val="24"/>
              </w:rPr>
              <w:t>Целые числа</w:t>
            </w:r>
            <w:proofErr w:type="gramStart"/>
            <w:r w:rsidRPr="00132F0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.. </w:t>
            </w:r>
            <w:proofErr w:type="gramEnd"/>
            <w:r w:rsidRPr="00132F0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Понятие о рациональном числе. Первичное представление о множестве рациональных чисел. </w:t>
            </w:r>
          </w:p>
        </w:tc>
        <w:tc>
          <w:tcPr>
            <w:tcW w:w="1559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61376" w:rsidRPr="00132F0F" w:rsidTr="00D21202">
        <w:tc>
          <w:tcPr>
            <w:tcW w:w="852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132F0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8394" w:type="dxa"/>
          </w:tcPr>
          <w:p w:rsidR="00061376" w:rsidRPr="00132F0F" w:rsidRDefault="00061376" w:rsidP="001965AD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2F0F">
              <w:rPr>
                <w:rFonts w:ascii="Times New Roman" w:eastAsia="Calibri" w:hAnsi="Times New Roman" w:cs="Times New Roman"/>
                <w:sz w:val="24"/>
                <w:szCs w:val="24"/>
              </w:rPr>
              <w:t>Целые числа. Рациональные числа. Действия с рациональными числами</w:t>
            </w:r>
          </w:p>
        </w:tc>
        <w:tc>
          <w:tcPr>
            <w:tcW w:w="1559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61376" w:rsidRPr="00132F0F" w:rsidTr="00D21202">
        <w:tc>
          <w:tcPr>
            <w:tcW w:w="852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132F0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8394" w:type="dxa"/>
          </w:tcPr>
          <w:p w:rsidR="00061376" w:rsidRPr="00132F0F" w:rsidRDefault="00061376" w:rsidP="001965AD">
            <w:pPr>
              <w:widowControl w:val="0"/>
              <w:shd w:val="clear" w:color="auto" w:fill="FFFFFF"/>
              <w:tabs>
                <w:tab w:val="left" w:pos="709"/>
              </w:tabs>
              <w:autoSpaceDE w:val="0"/>
              <w:autoSpaceDN w:val="0"/>
              <w:adjustRightInd w:val="0"/>
              <w:ind w:right="-1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highlight w:val="yellow"/>
              </w:rPr>
            </w:pPr>
            <w:r w:rsidRPr="00132F0F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highlight w:val="yellow"/>
              </w:rPr>
              <w:t xml:space="preserve">Множество, элемент множества, пустое, конечное, бесконечное множество. Подмножество. Принадлежность множеству. </w:t>
            </w:r>
          </w:p>
        </w:tc>
        <w:tc>
          <w:tcPr>
            <w:tcW w:w="1559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61376" w:rsidRPr="00132F0F" w:rsidTr="00D21202">
        <w:tc>
          <w:tcPr>
            <w:tcW w:w="852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132F0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8394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highlight w:val="yellow"/>
                <w:lang w:eastAsia="ru-RU"/>
              </w:rPr>
            </w:pPr>
            <w:r w:rsidRPr="00132F0F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highlight w:val="yellow"/>
                <w:lang w:eastAsia="ru-RU"/>
              </w:rPr>
              <w:t>Пересечение и объединение множеств</w:t>
            </w:r>
          </w:p>
        </w:tc>
        <w:tc>
          <w:tcPr>
            <w:tcW w:w="1559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61376" w:rsidRPr="00132F0F" w:rsidTr="00D21202">
        <w:tc>
          <w:tcPr>
            <w:tcW w:w="852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132F0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8394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32F0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Модуль числа. Геометрическая интерпретация модуля числа.</w:t>
            </w:r>
          </w:p>
        </w:tc>
        <w:tc>
          <w:tcPr>
            <w:tcW w:w="1559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61376" w:rsidRPr="00132F0F" w:rsidTr="00D21202">
        <w:tc>
          <w:tcPr>
            <w:tcW w:w="852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132F0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8394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32F0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Модуль числа</w:t>
            </w:r>
          </w:p>
        </w:tc>
        <w:tc>
          <w:tcPr>
            <w:tcW w:w="1559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61376" w:rsidRPr="00132F0F" w:rsidTr="00D21202">
        <w:tc>
          <w:tcPr>
            <w:tcW w:w="852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132F0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lastRenderedPageBreak/>
              <w:t>107</w:t>
            </w:r>
          </w:p>
        </w:tc>
        <w:tc>
          <w:tcPr>
            <w:tcW w:w="8394" w:type="dxa"/>
          </w:tcPr>
          <w:p w:rsidR="00061376" w:rsidRPr="00132F0F" w:rsidRDefault="00061376" w:rsidP="001965AD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2F0F">
              <w:rPr>
                <w:rFonts w:ascii="Times New Roman" w:eastAsia="Calibri" w:hAnsi="Times New Roman" w:cs="Times New Roman"/>
                <w:sz w:val="24"/>
                <w:szCs w:val="24"/>
              </w:rPr>
              <w:t>Решение упражнений и уравнений по теме «Модуль числа»</w:t>
            </w:r>
          </w:p>
        </w:tc>
        <w:tc>
          <w:tcPr>
            <w:tcW w:w="1559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61376" w:rsidRPr="00132F0F" w:rsidTr="00D21202">
        <w:tc>
          <w:tcPr>
            <w:tcW w:w="852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132F0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8394" w:type="dxa"/>
          </w:tcPr>
          <w:p w:rsidR="00061376" w:rsidRPr="00132F0F" w:rsidRDefault="00061376" w:rsidP="001965AD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2F0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Сравнение чисел </w:t>
            </w:r>
          </w:p>
        </w:tc>
        <w:tc>
          <w:tcPr>
            <w:tcW w:w="1559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61376" w:rsidRPr="00132F0F" w:rsidTr="00D21202">
        <w:tc>
          <w:tcPr>
            <w:tcW w:w="852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132F0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8394" w:type="dxa"/>
          </w:tcPr>
          <w:p w:rsidR="00061376" w:rsidRPr="00132F0F" w:rsidRDefault="00061376" w:rsidP="001965AD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2F0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Сравнение чисел </w:t>
            </w:r>
          </w:p>
        </w:tc>
        <w:tc>
          <w:tcPr>
            <w:tcW w:w="1559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61376" w:rsidRPr="00132F0F" w:rsidTr="00D21202">
        <w:tc>
          <w:tcPr>
            <w:tcW w:w="852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132F0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8394" w:type="dxa"/>
          </w:tcPr>
          <w:p w:rsidR="00061376" w:rsidRPr="00132F0F" w:rsidRDefault="00061376" w:rsidP="001965AD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2F0F">
              <w:rPr>
                <w:rFonts w:ascii="Times New Roman" w:eastAsia="Calibri" w:hAnsi="Times New Roman" w:cs="Times New Roman"/>
                <w:sz w:val="24"/>
                <w:szCs w:val="24"/>
              </w:rPr>
              <w:t>Решение упражнений по теме «Сравнение чисел»</w:t>
            </w:r>
          </w:p>
        </w:tc>
        <w:tc>
          <w:tcPr>
            <w:tcW w:w="1559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61376" w:rsidRPr="00132F0F" w:rsidTr="00D21202">
        <w:tc>
          <w:tcPr>
            <w:tcW w:w="852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132F0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8394" w:type="dxa"/>
          </w:tcPr>
          <w:p w:rsidR="00061376" w:rsidRPr="00132F0F" w:rsidRDefault="00061376" w:rsidP="001965AD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2F0F">
              <w:rPr>
                <w:rFonts w:ascii="Times New Roman" w:eastAsia="Calibri" w:hAnsi="Times New Roman" w:cs="Times New Roman"/>
                <w:sz w:val="24"/>
                <w:szCs w:val="24"/>
              </w:rPr>
              <w:t>Решение упражнений по теме «Сравнение чисел»</w:t>
            </w:r>
          </w:p>
        </w:tc>
        <w:tc>
          <w:tcPr>
            <w:tcW w:w="1559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61376" w:rsidRPr="00132F0F" w:rsidTr="00D21202">
        <w:tc>
          <w:tcPr>
            <w:tcW w:w="852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132F0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112</w:t>
            </w:r>
          </w:p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394" w:type="dxa"/>
          </w:tcPr>
          <w:p w:rsidR="00061376" w:rsidRPr="00132F0F" w:rsidRDefault="00061376" w:rsidP="001965AD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132F0F"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  <w:t>Контрольная работа №7  по теме «Рациональные числа</w:t>
            </w:r>
            <w:proofErr w:type="gramStart"/>
            <w:r w:rsidRPr="00132F0F"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  <w:t>.</w:t>
            </w:r>
            <w:proofErr w:type="gramEnd"/>
            <w:r w:rsidRPr="00132F0F"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 </w:t>
            </w:r>
            <w:proofErr w:type="gramStart"/>
            <w:r w:rsidRPr="00132F0F"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  <w:t>с</w:t>
            </w:r>
            <w:proofErr w:type="gramEnd"/>
            <w:r w:rsidRPr="00132F0F"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  <w:t>равнение рациональных чисел»</w:t>
            </w:r>
          </w:p>
        </w:tc>
        <w:tc>
          <w:tcPr>
            <w:tcW w:w="1559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61376" w:rsidRPr="00132F0F" w:rsidTr="00D21202">
        <w:tc>
          <w:tcPr>
            <w:tcW w:w="852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132F0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8394" w:type="dxa"/>
          </w:tcPr>
          <w:p w:rsidR="00061376" w:rsidRPr="00132F0F" w:rsidRDefault="00061376" w:rsidP="001965AD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32F0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Анализ контрольной работы № 7.</w:t>
            </w:r>
            <w:r w:rsidRPr="00132F0F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Логические задачи: </w:t>
            </w:r>
            <w:r w:rsidRPr="00132F0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«Четность. Чередование и разбиение на пары»,</w:t>
            </w:r>
          </w:p>
        </w:tc>
        <w:tc>
          <w:tcPr>
            <w:tcW w:w="1559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61376" w:rsidRPr="00132F0F" w:rsidTr="00D21202">
        <w:tc>
          <w:tcPr>
            <w:tcW w:w="852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132F0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8394" w:type="dxa"/>
          </w:tcPr>
          <w:p w:rsidR="00061376" w:rsidRPr="00132F0F" w:rsidRDefault="00061376" w:rsidP="001965AD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2F0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Сложение чисел </w:t>
            </w:r>
          </w:p>
          <w:p w:rsidR="00061376" w:rsidRPr="00132F0F" w:rsidRDefault="00061376" w:rsidP="001965AD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2F0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 помощью координатной прямой </w:t>
            </w:r>
          </w:p>
        </w:tc>
        <w:tc>
          <w:tcPr>
            <w:tcW w:w="1559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61376" w:rsidRPr="00132F0F" w:rsidTr="00D21202">
        <w:tc>
          <w:tcPr>
            <w:tcW w:w="852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132F0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8394" w:type="dxa"/>
          </w:tcPr>
          <w:p w:rsidR="00061376" w:rsidRPr="00132F0F" w:rsidRDefault="00061376" w:rsidP="001965AD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2F0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Сложение чисел с </w:t>
            </w:r>
            <w:proofErr w:type="gramStart"/>
            <w:r w:rsidRPr="00132F0F">
              <w:rPr>
                <w:rFonts w:ascii="Times New Roman" w:eastAsia="Calibri" w:hAnsi="Times New Roman" w:cs="Times New Roman"/>
                <w:sz w:val="24"/>
                <w:szCs w:val="24"/>
              </w:rPr>
              <w:t>разными</w:t>
            </w:r>
            <w:proofErr w:type="gramEnd"/>
          </w:p>
          <w:p w:rsidR="00061376" w:rsidRPr="00132F0F" w:rsidRDefault="00061376" w:rsidP="001965AD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2F0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знаками </w:t>
            </w:r>
          </w:p>
        </w:tc>
        <w:tc>
          <w:tcPr>
            <w:tcW w:w="1559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61376" w:rsidRPr="00132F0F" w:rsidTr="00D21202">
        <w:tc>
          <w:tcPr>
            <w:tcW w:w="852" w:type="dxa"/>
          </w:tcPr>
          <w:p w:rsidR="00061376" w:rsidRPr="00132F0F" w:rsidRDefault="00061376" w:rsidP="001965AD">
            <w:pPr>
              <w:autoSpaceDE w:val="0"/>
              <w:autoSpaceDN w:val="0"/>
              <w:adjustRightInd w:val="0"/>
              <w:spacing w:line="264" w:lineRule="auto"/>
              <w:ind w:right="-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2F0F">
              <w:rPr>
                <w:rFonts w:ascii="Times New Roman" w:eastAsia="Calibri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8394" w:type="dxa"/>
          </w:tcPr>
          <w:p w:rsidR="00061376" w:rsidRPr="00132F0F" w:rsidRDefault="00061376" w:rsidP="001965AD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2F0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Сложение чисел с </w:t>
            </w:r>
            <w:proofErr w:type="gramStart"/>
            <w:r w:rsidRPr="00132F0F">
              <w:rPr>
                <w:rFonts w:ascii="Times New Roman" w:eastAsia="Calibri" w:hAnsi="Times New Roman" w:cs="Times New Roman"/>
                <w:sz w:val="24"/>
                <w:szCs w:val="24"/>
              </w:rPr>
              <w:t>разными</w:t>
            </w:r>
            <w:proofErr w:type="gramEnd"/>
          </w:p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132F0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знаками</w:t>
            </w:r>
          </w:p>
        </w:tc>
        <w:tc>
          <w:tcPr>
            <w:tcW w:w="1559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61376" w:rsidRPr="00132F0F" w:rsidTr="00D21202">
        <w:tc>
          <w:tcPr>
            <w:tcW w:w="852" w:type="dxa"/>
          </w:tcPr>
          <w:p w:rsidR="00061376" w:rsidRPr="00132F0F" w:rsidRDefault="00061376" w:rsidP="001965AD">
            <w:pPr>
              <w:autoSpaceDE w:val="0"/>
              <w:autoSpaceDN w:val="0"/>
              <w:adjustRightInd w:val="0"/>
              <w:spacing w:line="264" w:lineRule="auto"/>
              <w:ind w:right="-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2F0F">
              <w:rPr>
                <w:rFonts w:ascii="Times New Roman" w:eastAsia="Calibri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8394" w:type="dxa"/>
          </w:tcPr>
          <w:p w:rsidR="00061376" w:rsidRPr="00132F0F" w:rsidRDefault="00061376" w:rsidP="001965AD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2F0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Сложение отрицательных чисел </w:t>
            </w:r>
          </w:p>
        </w:tc>
        <w:tc>
          <w:tcPr>
            <w:tcW w:w="1559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61376" w:rsidRPr="00132F0F" w:rsidTr="00D21202">
        <w:tc>
          <w:tcPr>
            <w:tcW w:w="852" w:type="dxa"/>
          </w:tcPr>
          <w:p w:rsidR="00061376" w:rsidRPr="00132F0F" w:rsidRDefault="00061376" w:rsidP="001965AD">
            <w:pPr>
              <w:autoSpaceDE w:val="0"/>
              <w:autoSpaceDN w:val="0"/>
              <w:adjustRightInd w:val="0"/>
              <w:spacing w:line="264" w:lineRule="auto"/>
              <w:ind w:right="-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2F0F">
              <w:rPr>
                <w:rFonts w:ascii="Times New Roman" w:eastAsia="Calibri" w:hAnsi="Times New Roman" w:cs="Times New Roman"/>
                <w:sz w:val="24"/>
                <w:szCs w:val="24"/>
              </w:rPr>
              <w:t>118</w:t>
            </w:r>
          </w:p>
        </w:tc>
        <w:tc>
          <w:tcPr>
            <w:tcW w:w="8394" w:type="dxa"/>
          </w:tcPr>
          <w:p w:rsidR="00061376" w:rsidRPr="00132F0F" w:rsidRDefault="00061376" w:rsidP="001965AD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2F0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Свойства сложения рациональных  чисел </w:t>
            </w:r>
          </w:p>
        </w:tc>
        <w:tc>
          <w:tcPr>
            <w:tcW w:w="1559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61376" w:rsidRPr="00132F0F" w:rsidTr="00D21202">
        <w:tc>
          <w:tcPr>
            <w:tcW w:w="852" w:type="dxa"/>
          </w:tcPr>
          <w:p w:rsidR="00061376" w:rsidRPr="00132F0F" w:rsidRDefault="00061376" w:rsidP="001965AD">
            <w:pPr>
              <w:autoSpaceDE w:val="0"/>
              <w:autoSpaceDN w:val="0"/>
              <w:adjustRightInd w:val="0"/>
              <w:spacing w:line="264" w:lineRule="auto"/>
              <w:ind w:right="-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2F0F">
              <w:rPr>
                <w:rFonts w:ascii="Times New Roman" w:eastAsia="Calibri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8394" w:type="dxa"/>
          </w:tcPr>
          <w:p w:rsidR="00061376" w:rsidRPr="00132F0F" w:rsidRDefault="00061376" w:rsidP="001965AD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2F0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Свойства сложения рациональных  чисел </w:t>
            </w:r>
          </w:p>
        </w:tc>
        <w:tc>
          <w:tcPr>
            <w:tcW w:w="1559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61376" w:rsidRPr="00132F0F" w:rsidTr="00D21202">
        <w:tc>
          <w:tcPr>
            <w:tcW w:w="852" w:type="dxa"/>
          </w:tcPr>
          <w:p w:rsidR="00061376" w:rsidRPr="00132F0F" w:rsidRDefault="00061376" w:rsidP="001965AD">
            <w:pPr>
              <w:autoSpaceDE w:val="0"/>
              <w:autoSpaceDN w:val="0"/>
              <w:adjustRightInd w:val="0"/>
              <w:spacing w:line="264" w:lineRule="auto"/>
              <w:ind w:right="-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2F0F">
              <w:rPr>
                <w:rFonts w:ascii="Times New Roman" w:eastAsia="Calibri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8394" w:type="dxa"/>
          </w:tcPr>
          <w:p w:rsidR="00061376" w:rsidRPr="00132F0F" w:rsidRDefault="00061376" w:rsidP="001965AD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2F0F">
              <w:rPr>
                <w:rFonts w:ascii="Times New Roman" w:eastAsia="Calibri" w:hAnsi="Times New Roman" w:cs="Times New Roman"/>
                <w:sz w:val="24"/>
                <w:szCs w:val="24"/>
              </w:rPr>
              <w:t>Вычитание рациональных чисел</w:t>
            </w:r>
          </w:p>
        </w:tc>
        <w:tc>
          <w:tcPr>
            <w:tcW w:w="1559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61376" w:rsidRPr="00132F0F" w:rsidTr="00D21202">
        <w:tc>
          <w:tcPr>
            <w:tcW w:w="852" w:type="dxa"/>
          </w:tcPr>
          <w:p w:rsidR="00061376" w:rsidRPr="00132F0F" w:rsidRDefault="00061376" w:rsidP="001965AD">
            <w:pPr>
              <w:autoSpaceDE w:val="0"/>
              <w:autoSpaceDN w:val="0"/>
              <w:adjustRightInd w:val="0"/>
              <w:spacing w:line="264" w:lineRule="auto"/>
              <w:ind w:right="-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2F0F">
              <w:rPr>
                <w:rFonts w:ascii="Times New Roman" w:eastAsia="Calibri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8394" w:type="dxa"/>
          </w:tcPr>
          <w:p w:rsidR="00061376" w:rsidRPr="00132F0F" w:rsidRDefault="00061376" w:rsidP="001965AD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2F0F">
              <w:rPr>
                <w:rFonts w:ascii="Times New Roman" w:eastAsia="Calibri" w:hAnsi="Times New Roman" w:cs="Times New Roman"/>
                <w:sz w:val="24"/>
                <w:szCs w:val="24"/>
              </w:rPr>
              <w:t>Вычитание рациональных чисел</w:t>
            </w:r>
          </w:p>
        </w:tc>
        <w:tc>
          <w:tcPr>
            <w:tcW w:w="1559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61376" w:rsidRPr="00132F0F" w:rsidTr="00D21202">
        <w:tc>
          <w:tcPr>
            <w:tcW w:w="852" w:type="dxa"/>
          </w:tcPr>
          <w:p w:rsidR="00061376" w:rsidRPr="00132F0F" w:rsidRDefault="00061376" w:rsidP="001965AD">
            <w:pPr>
              <w:autoSpaceDE w:val="0"/>
              <w:autoSpaceDN w:val="0"/>
              <w:adjustRightInd w:val="0"/>
              <w:spacing w:line="264" w:lineRule="auto"/>
              <w:ind w:right="-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2F0F">
              <w:rPr>
                <w:rFonts w:ascii="Times New Roman" w:eastAsia="Calibri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8394" w:type="dxa"/>
          </w:tcPr>
          <w:p w:rsidR="00061376" w:rsidRPr="00132F0F" w:rsidRDefault="00061376" w:rsidP="001965AD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2F0F">
              <w:rPr>
                <w:rFonts w:ascii="Times New Roman" w:eastAsia="Calibri" w:hAnsi="Times New Roman" w:cs="Times New Roman"/>
                <w:sz w:val="24"/>
                <w:szCs w:val="24"/>
              </w:rPr>
              <w:t>Решение задач по теме «Вычитание рациональных чисел»</w:t>
            </w:r>
          </w:p>
        </w:tc>
        <w:tc>
          <w:tcPr>
            <w:tcW w:w="1559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61376" w:rsidRPr="00132F0F" w:rsidTr="00D21202">
        <w:tc>
          <w:tcPr>
            <w:tcW w:w="852" w:type="dxa"/>
          </w:tcPr>
          <w:p w:rsidR="00061376" w:rsidRPr="00132F0F" w:rsidRDefault="00061376" w:rsidP="001965AD">
            <w:pPr>
              <w:autoSpaceDE w:val="0"/>
              <w:autoSpaceDN w:val="0"/>
              <w:adjustRightInd w:val="0"/>
              <w:spacing w:line="264" w:lineRule="auto"/>
              <w:ind w:right="-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2F0F">
              <w:rPr>
                <w:rFonts w:ascii="Times New Roman" w:eastAsia="Calibri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8394" w:type="dxa"/>
          </w:tcPr>
          <w:p w:rsidR="00061376" w:rsidRPr="00132F0F" w:rsidRDefault="00061376" w:rsidP="001965AD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2F0F">
              <w:rPr>
                <w:rFonts w:ascii="Times New Roman" w:eastAsia="Calibri" w:hAnsi="Times New Roman" w:cs="Times New Roman"/>
                <w:sz w:val="24"/>
                <w:szCs w:val="24"/>
              </w:rPr>
              <w:t>Решение задач по теме «Вычитание рациональных чисел»</w:t>
            </w:r>
          </w:p>
        </w:tc>
        <w:tc>
          <w:tcPr>
            <w:tcW w:w="1559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61376" w:rsidRPr="00132F0F" w:rsidTr="00D21202">
        <w:tc>
          <w:tcPr>
            <w:tcW w:w="852" w:type="dxa"/>
          </w:tcPr>
          <w:p w:rsidR="00061376" w:rsidRPr="00132F0F" w:rsidRDefault="00061376" w:rsidP="001965AD">
            <w:pPr>
              <w:autoSpaceDE w:val="0"/>
              <w:autoSpaceDN w:val="0"/>
              <w:adjustRightInd w:val="0"/>
              <w:spacing w:line="264" w:lineRule="auto"/>
              <w:ind w:right="-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2F0F">
              <w:rPr>
                <w:rFonts w:ascii="Times New Roman" w:eastAsia="Calibri" w:hAnsi="Times New Roman" w:cs="Times New Roman"/>
                <w:sz w:val="24"/>
                <w:szCs w:val="24"/>
              </w:rPr>
              <w:t>124</w:t>
            </w:r>
          </w:p>
        </w:tc>
        <w:tc>
          <w:tcPr>
            <w:tcW w:w="8394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132F0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Решение задач по теме «Сложение и вычитание рациональных чисел»</w:t>
            </w:r>
          </w:p>
        </w:tc>
        <w:tc>
          <w:tcPr>
            <w:tcW w:w="1559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61376" w:rsidRPr="00132F0F" w:rsidTr="00D21202">
        <w:tc>
          <w:tcPr>
            <w:tcW w:w="852" w:type="dxa"/>
          </w:tcPr>
          <w:p w:rsidR="00061376" w:rsidRPr="00132F0F" w:rsidRDefault="00061376" w:rsidP="001965AD">
            <w:pPr>
              <w:autoSpaceDE w:val="0"/>
              <w:autoSpaceDN w:val="0"/>
              <w:adjustRightInd w:val="0"/>
              <w:spacing w:line="264" w:lineRule="auto"/>
              <w:ind w:right="-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2F0F">
              <w:rPr>
                <w:rFonts w:ascii="Times New Roman" w:eastAsia="Calibri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8394" w:type="dxa"/>
          </w:tcPr>
          <w:p w:rsidR="00061376" w:rsidRPr="00132F0F" w:rsidRDefault="00061376" w:rsidP="001965AD">
            <w:pPr>
              <w:autoSpaceDE w:val="0"/>
              <w:autoSpaceDN w:val="0"/>
              <w:adjustRightInd w:val="0"/>
              <w:spacing w:line="225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32F0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Контрольная работа № 8 по теме «Сложение и вычитание рациональных чисел»</w:t>
            </w:r>
          </w:p>
        </w:tc>
        <w:tc>
          <w:tcPr>
            <w:tcW w:w="1559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61376" w:rsidRPr="00132F0F" w:rsidTr="00D21202">
        <w:tc>
          <w:tcPr>
            <w:tcW w:w="852" w:type="dxa"/>
          </w:tcPr>
          <w:p w:rsidR="00061376" w:rsidRPr="00132F0F" w:rsidRDefault="00061376" w:rsidP="001965AD">
            <w:pPr>
              <w:autoSpaceDE w:val="0"/>
              <w:autoSpaceDN w:val="0"/>
              <w:adjustRightInd w:val="0"/>
              <w:spacing w:line="264" w:lineRule="auto"/>
              <w:ind w:right="-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2F0F">
              <w:rPr>
                <w:rFonts w:ascii="Times New Roman" w:eastAsia="Calibri" w:hAnsi="Times New Roman" w:cs="Times New Roman"/>
                <w:sz w:val="24"/>
                <w:szCs w:val="24"/>
              </w:rPr>
              <w:t>126</w:t>
            </w:r>
          </w:p>
        </w:tc>
        <w:tc>
          <w:tcPr>
            <w:tcW w:w="8394" w:type="dxa"/>
          </w:tcPr>
          <w:p w:rsidR="00061376" w:rsidRPr="00132F0F" w:rsidRDefault="00061376" w:rsidP="001965AD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2F0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Анализ контрольной работы № 8</w:t>
            </w:r>
            <w:r w:rsidRPr="00132F0F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Логические задачи: «Комбинаторика»</w:t>
            </w:r>
          </w:p>
        </w:tc>
        <w:tc>
          <w:tcPr>
            <w:tcW w:w="1559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61376" w:rsidRPr="00132F0F" w:rsidTr="00D21202">
        <w:tc>
          <w:tcPr>
            <w:tcW w:w="852" w:type="dxa"/>
          </w:tcPr>
          <w:p w:rsidR="00061376" w:rsidRPr="00132F0F" w:rsidRDefault="00061376" w:rsidP="001965AD">
            <w:pPr>
              <w:autoSpaceDE w:val="0"/>
              <w:autoSpaceDN w:val="0"/>
              <w:adjustRightInd w:val="0"/>
              <w:spacing w:line="264" w:lineRule="auto"/>
              <w:ind w:right="-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2F0F">
              <w:rPr>
                <w:rFonts w:ascii="Times New Roman" w:eastAsia="Calibri" w:hAnsi="Times New Roman" w:cs="Times New Roman"/>
                <w:sz w:val="24"/>
                <w:szCs w:val="24"/>
              </w:rPr>
              <w:t>127</w:t>
            </w:r>
          </w:p>
        </w:tc>
        <w:tc>
          <w:tcPr>
            <w:tcW w:w="8394" w:type="dxa"/>
          </w:tcPr>
          <w:p w:rsidR="00061376" w:rsidRPr="00132F0F" w:rsidRDefault="00061376" w:rsidP="001965AD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2F0F">
              <w:rPr>
                <w:rFonts w:ascii="Times New Roman" w:eastAsia="Calibri" w:hAnsi="Times New Roman" w:cs="Times New Roman"/>
                <w:sz w:val="24"/>
                <w:szCs w:val="24"/>
              </w:rPr>
              <w:t>Умножение рациональных чисел</w:t>
            </w:r>
          </w:p>
        </w:tc>
        <w:tc>
          <w:tcPr>
            <w:tcW w:w="1559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61376" w:rsidRPr="00132F0F" w:rsidTr="00D21202">
        <w:tc>
          <w:tcPr>
            <w:tcW w:w="852" w:type="dxa"/>
          </w:tcPr>
          <w:p w:rsidR="00061376" w:rsidRPr="00132F0F" w:rsidRDefault="00061376" w:rsidP="001965AD">
            <w:pPr>
              <w:autoSpaceDE w:val="0"/>
              <w:autoSpaceDN w:val="0"/>
              <w:adjustRightInd w:val="0"/>
              <w:spacing w:line="264" w:lineRule="auto"/>
              <w:ind w:right="-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2F0F">
              <w:rPr>
                <w:rFonts w:ascii="Times New Roman" w:eastAsia="Calibri" w:hAnsi="Times New Roman" w:cs="Times New Roman"/>
                <w:sz w:val="24"/>
                <w:szCs w:val="24"/>
              </w:rPr>
              <w:t>128</w:t>
            </w:r>
          </w:p>
        </w:tc>
        <w:tc>
          <w:tcPr>
            <w:tcW w:w="8394" w:type="dxa"/>
          </w:tcPr>
          <w:p w:rsidR="00061376" w:rsidRPr="00132F0F" w:rsidRDefault="00061376" w:rsidP="001965AD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2F0F">
              <w:rPr>
                <w:rFonts w:ascii="Times New Roman" w:eastAsia="Calibri" w:hAnsi="Times New Roman" w:cs="Times New Roman"/>
                <w:sz w:val="24"/>
                <w:szCs w:val="24"/>
              </w:rPr>
              <w:t>Умножение рациональных чисел</w:t>
            </w:r>
          </w:p>
        </w:tc>
        <w:tc>
          <w:tcPr>
            <w:tcW w:w="1559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61376" w:rsidRPr="00132F0F" w:rsidTr="00D21202">
        <w:tc>
          <w:tcPr>
            <w:tcW w:w="852" w:type="dxa"/>
          </w:tcPr>
          <w:p w:rsidR="00061376" w:rsidRPr="00132F0F" w:rsidRDefault="00061376" w:rsidP="001965AD">
            <w:pPr>
              <w:autoSpaceDE w:val="0"/>
              <w:autoSpaceDN w:val="0"/>
              <w:adjustRightInd w:val="0"/>
              <w:spacing w:line="264" w:lineRule="auto"/>
              <w:ind w:right="-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2F0F">
              <w:rPr>
                <w:rFonts w:ascii="Times New Roman" w:eastAsia="Calibri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8394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132F0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Умножение рациональных чисел</w:t>
            </w:r>
          </w:p>
        </w:tc>
        <w:tc>
          <w:tcPr>
            <w:tcW w:w="1559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61376" w:rsidRPr="00132F0F" w:rsidTr="00D21202">
        <w:tc>
          <w:tcPr>
            <w:tcW w:w="852" w:type="dxa"/>
          </w:tcPr>
          <w:p w:rsidR="00061376" w:rsidRPr="00132F0F" w:rsidRDefault="00061376" w:rsidP="001965AD">
            <w:pPr>
              <w:autoSpaceDE w:val="0"/>
              <w:autoSpaceDN w:val="0"/>
              <w:adjustRightInd w:val="0"/>
              <w:spacing w:line="264" w:lineRule="auto"/>
              <w:ind w:right="-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2F0F">
              <w:rPr>
                <w:rFonts w:ascii="Times New Roman" w:eastAsia="Calibri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8394" w:type="dxa"/>
          </w:tcPr>
          <w:p w:rsidR="00061376" w:rsidRPr="00132F0F" w:rsidRDefault="00061376" w:rsidP="001965AD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2F0F">
              <w:rPr>
                <w:rFonts w:ascii="Times New Roman" w:eastAsia="Calibri" w:hAnsi="Times New Roman" w:cs="Times New Roman"/>
                <w:sz w:val="24"/>
                <w:szCs w:val="24"/>
              </w:rPr>
              <w:t>Решение упражнений по теме «Умножение рациональных чисел »</w:t>
            </w:r>
          </w:p>
        </w:tc>
        <w:tc>
          <w:tcPr>
            <w:tcW w:w="1559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61376" w:rsidRPr="00132F0F" w:rsidTr="00D21202">
        <w:tc>
          <w:tcPr>
            <w:tcW w:w="852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132F0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lastRenderedPageBreak/>
              <w:t>131</w:t>
            </w:r>
          </w:p>
        </w:tc>
        <w:tc>
          <w:tcPr>
            <w:tcW w:w="8394" w:type="dxa"/>
          </w:tcPr>
          <w:p w:rsidR="00061376" w:rsidRPr="00D24964" w:rsidRDefault="00061376" w:rsidP="001965AD">
            <w:pPr>
              <w:widowContro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4964">
              <w:rPr>
                <w:rFonts w:ascii="Times New Roman" w:eastAsia="Calibri" w:hAnsi="Times New Roman" w:cs="Times New Roman"/>
                <w:sz w:val="24"/>
                <w:szCs w:val="24"/>
              </w:rPr>
              <w:t>Свойства умножения</w:t>
            </w:r>
            <w:r w:rsidR="00D249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  <w:r w:rsidRPr="00D24964">
              <w:rPr>
                <w:rFonts w:ascii="Times New Roman" w:eastAsia="Calibri" w:hAnsi="Times New Roman" w:cs="Times New Roman"/>
                <w:sz w:val="24"/>
                <w:szCs w:val="24"/>
              </w:rPr>
              <w:t>рациональных чисел</w:t>
            </w:r>
            <w:r w:rsidR="00D24964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D249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61376" w:rsidRPr="00132F0F" w:rsidTr="00D21202">
        <w:tc>
          <w:tcPr>
            <w:tcW w:w="852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132F0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8394" w:type="dxa"/>
          </w:tcPr>
          <w:p w:rsidR="00061376" w:rsidRPr="00D24964" w:rsidRDefault="00061376" w:rsidP="001965AD">
            <w:pPr>
              <w:widowContro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4964">
              <w:rPr>
                <w:rFonts w:ascii="Times New Roman" w:eastAsia="Calibri" w:hAnsi="Times New Roman" w:cs="Times New Roman"/>
                <w:sz w:val="24"/>
                <w:szCs w:val="24"/>
              </w:rPr>
              <w:t>Свойства умножения</w:t>
            </w:r>
            <w:r w:rsidR="00D249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  <w:r w:rsidRPr="00D24964">
              <w:rPr>
                <w:rFonts w:ascii="Times New Roman" w:eastAsia="Calibri" w:hAnsi="Times New Roman" w:cs="Times New Roman"/>
                <w:sz w:val="24"/>
                <w:szCs w:val="24"/>
              </w:rPr>
              <w:t>рациональных чисел</w:t>
            </w:r>
            <w:r w:rsidR="00D24964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D249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61376" w:rsidRPr="00132F0F" w:rsidTr="00D21202">
        <w:tc>
          <w:tcPr>
            <w:tcW w:w="852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132F0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133</w:t>
            </w:r>
          </w:p>
        </w:tc>
        <w:tc>
          <w:tcPr>
            <w:tcW w:w="8394" w:type="dxa"/>
          </w:tcPr>
          <w:p w:rsidR="00061376" w:rsidRPr="00132F0F" w:rsidRDefault="00061376" w:rsidP="001965AD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2F0F">
              <w:rPr>
                <w:rFonts w:ascii="Times New Roman" w:eastAsia="Calibri" w:hAnsi="Times New Roman" w:cs="Times New Roman"/>
                <w:sz w:val="24"/>
                <w:szCs w:val="24"/>
              </w:rPr>
              <w:t>Решение упражнений по теме «Свойства умножения</w:t>
            </w:r>
          </w:p>
          <w:p w:rsidR="00061376" w:rsidRPr="00132F0F" w:rsidRDefault="00061376" w:rsidP="001965AD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2F0F">
              <w:rPr>
                <w:rFonts w:ascii="Times New Roman" w:eastAsia="Calibri" w:hAnsi="Times New Roman" w:cs="Times New Roman"/>
                <w:sz w:val="24"/>
                <w:szCs w:val="24"/>
              </w:rPr>
              <w:t>рациональных чисел».</w:t>
            </w:r>
          </w:p>
        </w:tc>
        <w:tc>
          <w:tcPr>
            <w:tcW w:w="1559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61376" w:rsidRPr="00132F0F" w:rsidTr="00D21202">
        <w:tc>
          <w:tcPr>
            <w:tcW w:w="852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132F0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134</w:t>
            </w:r>
          </w:p>
        </w:tc>
        <w:tc>
          <w:tcPr>
            <w:tcW w:w="8394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132F0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Коэффициент.</w:t>
            </w:r>
          </w:p>
        </w:tc>
        <w:tc>
          <w:tcPr>
            <w:tcW w:w="1559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61376" w:rsidRPr="00132F0F" w:rsidTr="00D21202">
        <w:tc>
          <w:tcPr>
            <w:tcW w:w="852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132F0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135</w:t>
            </w:r>
          </w:p>
        </w:tc>
        <w:tc>
          <w:tcPr>
            <w:tcW w:w="8394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132F0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Коэффициент.</w:t>
            </w:r>
          </w:p>
        </w:tc>
        <w:tc>
          <w:tcPr>
            <w:tcW w:w="1559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61376" w:rsidRPr="00132F0F" w:rsidTr="00D21202">
        <w:tc>
          <w:tcPr>
            <w:tcW w:w="852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132F0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8394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132F0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Распределительное свойство умножения</w:t>
            </w:r>
          </w:p>
        </w:tc>
        <w:tc>
          <w:tcPr>
            <w:tcW w:w="1559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61376" w:rsidRPr="00132F0F" w:rsidTr="00D21202">
        <w:tc>
          <w:tcPr>
            <w:tcW w:w="852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132F0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137</w:t>
            </w:r>
          </w:p>
        </w:tc>
        <w:tc>
          <w:tcPr>
            <w:tcW w:w="8394" w:type="dxa"/>
          </w:tcPr>
          <w:p w:rsidR="00061376" w:rsidRPr="00D24964" w:rsidRDefault="00061376" w:rsidP="001965AD">
            <w:pPr>
              <w:widowContro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132F0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Коэффициент</w:t>
            </w:r>
            <w:proofErr w:type="spellEnd"/>
            <w:r w:rsidRPr="00132F0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.</w:t>
            </w:r>
            <w:r w:rsidR="00D249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D2496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D2496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Распределительное</w:t>
            </w:r>
            <w:proofErr w:type="spellEnd"/>
            <w:r w:rsidR="00D2496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D2496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свойств</w:t>
            </w:r>
            <w:proofErr w:type="spellEnd"/>
            <w:r w:rsidR="00D24964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132F0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32F0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умножения</w:t>
            </w:r>
            <w:proofErr w:type="spellEnd"/>
            <w:r w:rsidR="00D24964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61376" w:rsidRPr="00132F0F" w:rsidTr="00D21202">
        <w:tc>
          <w:tcPr>
            <w:tcW w:w="852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132F0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138</w:t>
            </w:r>
          </w:p>
        </w:tc>
        <w:tc>
          <w:tcPr>
            <w:tcW w:w="8394" w:type="dxa"/>
          </w:tcPr>
          <w:p w:rsidR="00061376" w:rsidRPr="00132F0F" w:rsidRDefault="00061376" w:rsidP="001965AD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2F0F">
              <w:rPr>
                <w:rFonts w:ascii="Times New Roman" w:eastAsia="Calibri" w:hAnsi="Times New Roman" w:cs="Times New Roman"/>
                <w:sz w:val="24"/>
                <w:szCs w:val="24"/>
              </w:rPr>
              <w:t>Решение задач по теме «Коэффициент. Распределительное свойство умножения».</w:t>
            </w:r>
          </w:p>
        </w:tc>
        <w:tc>
          <w:tcPr>
            <w:tcW w:w="1559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61376" w:rsidRPr="00132F0F" w:rsidTr="00D21202">
        <w:tc>
          <w:tcPr>
            <w:tcW w:w="852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132F0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139</w:t>
            </w:r>
          </w:p>
        </w:tc>
        <w:tc>
          <w:tcPr>
            <w:tcW w:w="8394" w:type="dxa"/>
          </w:tcPr>
          <w:p w:rsidR="00061376" w:rsidRPr="00132F0F" w:rsidRDefault="00061376" w:rsidP="001965AD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2F0F">
              <w:rPr>
                <w:rFonts w:ascii="Times New Roman" w:eastAsia="Calibri" w:hAnsi="Times New Roman" w:cs="Times New Roman"/>
                <w:sz w:val="24"/>
                <w:szCs w:val="24"/>
              </w:rPr>
              <w:t>Деление рациональных чисел</w:t>
            </w:r>
          </w:p>
        </w:tc>
        <w:tc>
          <w:tcPr>
            <w:tcW w:w="1559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61376" w:rsidRPr="00132F0F" w:rsidTr="00D21202">
        <w:tc>
          <w:tcPr>
            <w:tcW w:w="852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132F0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8394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132F0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Деление рациональных чисел</w:t>
            </w:r>
          </w:p>
        </w:tc>
        <w:tc>
          <w:tcPr>
            <w:tcW w:w="1559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61376" w:rsidRPr="00132F0F" w:rsidTr="00D21202">
        <w:tc>
          <w:tcPr>
            <w:tcW w:w="852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132F0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141</w:t>
            </w:r>
          </w:p>
        </w:tc>
        <w:tc>
          <w:tcPr>
            <w:tcW w:w="8394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132F0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Деление рациональных чисел</w:t>
            </w:r>
          </w:p>
        </w:tc>
        <w:tc>
          <w:tcPr>
            <w:tcW w:w="1559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61376" w:rsidRPr="00132F0F" w:rsidTr="00D21202">
        <w:tc>
          <w:tcPr>
            <w:tcW w:w="852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132F0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142</w:t>
            </w:r>
          </w:p>
        </w:tc>
        <w:tc>
          <w:tcPr>
            <w:tcW w:w="8394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132F0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Решение упражнений по теме «Деление рациональных чисел»</w:t>
            </w:r>
          </w:p>
        </w:tc>
        <w:tc>
          <w:tcPr>
            <w:tcW w:w="1559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61376" w:rsidRPr="00132F0F" w:rsidTr="00D21202">
        <w:tc>
          <w:tcPr>
            <w:tcW w:w="852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132F0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143</w:t>
            </w:r>
          </w:p>
        </w:tc>
        <w:tc>
          <w:tcPr>
            <w:tcW w:w="8394" w:type="dxa"/>
          </w:tcPr>
          <w:p w:rsidR="00061376" w:rsidRPr="00132F0F" w:rsidRDefault="00061376" w:rsidP="001965AD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 w:rsidRPr="00132F0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Контрольная работа №9 по теме «Умножение и деление рациональных чисел»</w:t>
            </w:r>
          </w:p>
        </w:tc>
        <w:tc>
          <w:tcPr>
            <w:tcW w:w="1559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61376" w:rsidRPr="00132F0F" w:rsidTr="00D21202">
        <w:tc>
          <w:tcPr>
            <w:tcW w:w="852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132F0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8394" w:type="dxa"/>
          </w:tcPr>
          <w:p w:rsidR="00061376" w:rsidRPr="00132F0F" w:rsidRDefault="00061376" w:rsidP="001965AD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32F0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Анализ контрольной работы № 9.</w:t>
            </w:r>
            <w:r w:rsidRPr="00132F0F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Логические задачи:</w:t>
            </w:r>
            <w:r w:rsidRPr="00132F0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«Метод логических квадратов»</w:t>
            </w:r>
          </w:p>
        </w:tc>
        <w:tc>
          <w:tcPr>
            <w:tcW w:w="1559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61376" w:rsidRPr="00132F0F" w:rsidTr="00D21202">
        <w:tc>
          <w:tcPr>
            <w:tcW w:w="852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132F0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145</w:t>
            </w:r>
          </w:p>
        </w:tc>
        <w:tc>
          <w:tcPr>
            <w:tcW w:w="8394" w:type="dxa"/>
          </w:tcPr>
          <w:p w:rsidR="00061376" w:rsidRPr="00132F0F" w:rsidRDefault="00061376" w:rsidP="001965AD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2F0F">
              <w:rPr>
                <w:rFonts w:ascii="Times New Roman" w:eastAsia="Calibri" w:hAnsi="Times New Roman" w:cs="Times New Roman"/>
                <w:sz w:val="24"/>
                <w:szCs w:val="24"/>
              </w:rPr>
              <w:t>Решение уравнений</w:t>
            </w:r>
          </w:p>
        </w:tc>
        <w:tc>
          <w:tcPr>
            <w:tcW w:w="1559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61376" w:rsidRPr="00132F0F" w:rsidTr="00D21202">
        <w:tc>
          <w:tcPr>
            <w:tcW w:w="852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132F0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146</w:t>
            </w:r>
          </w:p>
        </w:tc>
        <w:tc>
          <w:tcPr>
            <w:tcW w:w="8394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132F0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Решение уравнений</w:t>
            </w:r>
          </w:p>
        </w:tc>
        <w:tc>
          <w:tcPr>
            <w:tcW w:w="1559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61376" w:rsidRPr="00132F0F" w:rsidTr="00D21202">
        <w:tc>
          <w:tcPr>
            <w:tcW w:w="852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132F0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147</w:t>
            </w:r>
          </w:p>
        </w:tc>
        <w:tc>
          <w:tcPr>
            <w:tcW w:w="8394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132F0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Решение уравнений</w:t>
            </w:r>
          </w:p>
        </w:tc>
        <w:tc>
          <w:tcPr>
            <w:tcW w:w="1559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61376" w:rsidRPr="00132F0F" w:rsidTr="00D21202">
        <w:tc>
          <w:tcPr>
            <w:tcW w:w="852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132F0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148</w:t>
            </w:r>
          </w:p>
        </w:tc>
        <w:tc>
          <w:tcPr>
            <w:tcW w:w="8394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132F0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Решение уравнений</w:t>
            </w:r>
          </w:p>
        </w:tc>
        <w:tc>
          <w:tcPr>
            <w:tcW w:w="1559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61376" w:rsidRPr="00132F0F" w:rsidTr="00D21202">
        <w:tc>
          <w:tcPr>
            <w:tcW w:w="852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132F0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149</w:t>
            </w:r>
          </w:p>
        </w:tc>
        <w:tc>
          <w:tcPr>
            <w:tcW w:w="8394" w:type="dxa"/>
          </w:tcPr>
          <w:p w:rsidR="00061376" w:rsidRPr="00132F0F" w:rsidRDefault="00061376" w:rsidP="001965AD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32F0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Решение задач с помощью уравнений Решение несложных задач на движение в противоположных направлениях, в одном направлении. </w:t>
            </w:r>
          </w:p>
        </w:tc>
        <w:tc>
          <w:tcPr>
            <w:tcW w:w="1559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61376" w:rsidRPr="00132F0F" w:rsidTr="00D21202">
        <w:tc>
          <w:tcPr>
            <w:tcW w:w="852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132F0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8394" w:type="dxa"/>
          </w:tcPr>
          <w:p w:rsidR="00061376" w:rsidRPr="00132F0F" w:rsidRDefault="00061376" w:rsidP="001965AD">
            <w:pPr>
              <w:widowContro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2F0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Решение задач с помощью уравнений. Решение несложных задач на движение по реке  по течению и против течения. </w:t>
            </w:r>
          </w:p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132F0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Применение дробей при решении задач.</w:t>
            </w:r>
          </w:p>
        </w:tc>
        <w:tc>
          <w:tcPr>
            <w:tcW w:w="1559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61376" w:rsidRPr="00132F0F" w:rsidTr="00D21202">
        <w:tc>
          <w:tcPr>
            <w:tcW w:w="852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132F0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8394" w:type="dxa"/>
          </w:tcPr>
          <w:p w:rsidR="00061376" w:rsidRPr="00132F0F" w:rsidRDefault="00061376" w:rsidP="001965AD">
            <w:pPr>
              <w:widowContro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2F0F">
              <w:rPr>
                <w:rFonts w:ascii="Times New Roman" w:eastAsia="Calibri" w:hAnsi="Times New Roman" w:cs="Times New Roman"/>
                <w:sz w:val="24"/>
                <w:szCs w:val="24"/>
              </w:rPr>
              <w:t>Решение задач с помощью уравнений. Решение задач на совместную работу.</w:t>
            </w:r>
          </w:p>
        </w:tc>
        <w:tc>
          <w:tcPr>
            <w:tcW w:w="1559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61376" w:rsidRPr="00132F0F" w:rsidTr="00D21202">
        <w:tc>
          <w:tcPr>
            <w:tcW w:w="852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132F0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152</w:t>
            </w:r>
          </w:p>
        </w:tc>
        <w:tc>
          <w:tcPr>
            <w:tcW w:w="8394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132F0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Решение задач с помощью уравнений</w:t>
            </w:r>
          </w:p>
        </w:tc>
        <w:tc>
          <w:tcPr>
            <w:tcW w:w="1559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61376" w:rsidRPr="00132F0F" w:rsidTr="00D21202">
        <w:tc>
          <w:tcPr>
            <w:tcW w:w="852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132F0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153</w:t>
            </w:r>
          </w:p>
        </w:tc>
        <w:tc>
          <w:tcPr>
            <w:tcW w:w="8394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132F0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Решение задач с помощью уравнений</w:t>
            </w:r>
          </w:p>
        </w:tc>
        <w:tc>
          <w:tcPr>
            <w:tcW w:w="1559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61376" w:rsidRPr="00132F0F" w:rsidTr="00D21202">
        <w:tc>
          <w:tcPr>
            <w:tcW w:w="852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132F0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154</w:t>
            </w:r>
          </w:p>
        </w:tc>
        <w:tc>
          <w:tcPr>
            <w:tcW w:w="8394" w:type="dxa"/>
          </w:tcPr>
          <w:p w:rsidR="00061376" w:rsidRPr="00132F0F" w:rsidRDefault="00061376" w:rsidP="001965AD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32F0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Контрольная работа № 10 по теме «Решение уравнений и задач с </w:t>
            </w:r>
            <w:r w:rsidRPr="00132F0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помощью уравнений»</w:t>
            </w:r>
          </w:p>
        </w:tc>
        <w:tc>
          <w:tcPr>
            <w:tcW w:w="1559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61376" w:rsidRPr="00132F0F" w:rsidTr="00D21202">
        <w:tc>
          <w:tcPr>
            <w:tcW w:w="852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132F0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lastRenderedPageBreak/>
              <w:t>155</w:t>
            </w:r>
          </w:p>
        </w:tc>
        <w:tc>
          <w:tcPr>
            <w:tcW w:w="8394" w:type="dxa"/>
          </w:tcPr>
          <w:p w:rsidR="00061376" w:rsidRPr="00132F0F" w:rsidRDefault="00061376" w:rsidP="001965AD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32F0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Анализ контрольной работы № 10.</w:t>
            </w:r>
            <w:r w:rsidRPr="00132F0F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Логические задачи:</w:t>
            </w:r>
            <w:r w:rsidRPr="00132F0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«Делимость»</w:t>
            </w:r>
          </w:p>
        </w:tc>
        <w:tc>
          <w:tcPr>
            <w:tcW w:w="1559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61376" w:rsidRPr="00132F0F" w:rsidTr="00D21202">
        <w:tc>
          <w:tcPr>
            <w:tcW w:w="852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132F0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156</w:t>
            </w:r>
          </w:p>
        </w:tc>
        <w:tc>
          <w:tcPr>
            <w:tcW w:w="8394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132F0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Перпендикулярные прямые</w:t>
            </w:r>
          </w:p>
        </w:tc>
        <w:tc>
          <w:tcPr>
            <w:tcW w:w="1559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61376" w:rsidRPr="00132F0F" w:rsidTr="00D21202">
        <w:tc>
          <w:tcPr>
            <w:tcW w:w="852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132F0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157</w:t>
            </w:r>
          </w:p>
        </w:tc>
        <w:tc>
          <w:tcPr>
            <w:tcW w:w="8394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132F0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Перпендикулярные прямые</w:t>
            </w:r>
          </w:p>
        </w:tc>
        <w:tc>
          <w:tcPr>
            <w:tcW w:w="1559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61376" w:rsidRPr="00132F0F" w:rsidTr="00D21202">
        <w:tc>
          <w:tcPr>
            <w:tcW w:w="852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132F0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158</w:t>
            </w:r>
          </w:p>
        </w:tc>
        <w:tc>
          <w:tcPr>
            <w:tcW w:w="8394" w:type="dxa"/>
          </w:tcPr>
          <w:p w:rsidR="00061376" w:rsidRPr="00132F0F" w:rsidRDefault="00061376" w:rsidP="001965AD">
            <w:pPr>
              <w:widowContro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2F0F">
              <w:rPr>
                <w:rFonts w:ascii="Times New Roman" w:eastAsia="Calibri" w:hAnsi="Times New Roman" w:cs="Times New Roman"/>
                <w:sz w:val="24"/>
                <w:szCs w:val="24"/>
              </w:rPr>
              <w:t>Понятие о равенстве фигур. Центральная, осевая и зеркальная симметрии. Изображение симметричных фигур.</w:t>
            </w:r>
          </w:p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132F0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Решение практических задач с применением простейших свойств фигур.</w:t>
            </w:r>
          </w:p>
        </w:tc>
        <w:tc>
          <w:tcPr>
            <w:tcW w:w="1559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61376" w:rsidRPr="00132F0F" w:rsidTr="00D21202">
        <w:tc>
          <w:tcPr>
            <w:tcW w:w="852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132F0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159</w:t>
            </w:r>
          </w:p>
        </w:tc>
        <w:tc>
          <w:tcPr>
            <w:tcW w:w="8394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132F0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Осевая и центральная симметрия</w:t>
            </w:r>
          </w:p>
        </w:tc>
        <w:tc>
          <w:tcPr>
            <w:tcW w:w="1559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61376" w:rsidRPr="00132F0F" w:rsidTr="00D21202">
        <w:tc>
          <w:tcPr>
            <w:tcW w:w="852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132F0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8394" w:type="dxa"/>
          </w:tcPr>
          <w:p w:rsidR="00061376" w:rsidRPr="00132F0F" w:rsidRDefault="00061376" w:rsidP="001965AD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2F0F">
              <w:rPr>
                <w:rFonts w:ascii="Times New Roman" w:eastAsia="Calibri" w:hAnsi="Times New Roman" w:cs="Times New Roman"/>
                <w:sz w:val="24"/>
                <w:szCs w:val="24"/>
              </w:rPr>
              <w:t>Решение практических задач с применением простейших свойств по теме «Осевая и центральная симметрия».</w:t>
            </w:r>
          </w:p>
        </w:tc>
        <w:tc>
          <w:tcPr>
            <w:tcW w:w="1559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61376" w:rsidRPr="00132F0F" w:rsidTr="00D21202">
        <w:tc>
          <w:tcPr>
            <w:tcW w:w="852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132F0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161</w:t>
            </w:r>
          </w:p>
        </w:tc>
        <w:tc>
          <w:tcPr>
            <w:tcW w:w="8394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132F0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Параллельные прямые</w:t>
            </w:r>
          </w:p>
        </w:tc>
        <w:tc>
          <w:tcPr>
            <w:tcW w:w="1559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61376" w:rsidRPr="00132F0F" w:rsidTr="00D21202">
        <w:tc>
          <w:tcPr>
            <w:tcW w:w="852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132F0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162</w:t>
            </w:r>
          </w:p>
        </w:tc>
        <w:tc>
          <w:tcPr>
            <w:tcW w:w="8394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132F0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Параллельные прямые</w:t>
            </w:r>
            <w:r w:rsidRPr="00132F0F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 xml:space="preserve">. </w:t>
            </w:r>
            <w:r w:rsidRPr="00132F0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Перпендикулярные прямые.</w:t>
            </w:r>
          </w:p>
        </w:tc>
        <w:tc>
          <w:tcPr>
            <w:tcW w:w="1559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61376" w:rsidRPr="00132F0F" w:rsidTr="00D21202">
        <w:tc>
          <w:tcPr>
            <w:tcW w:w="852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132F0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8394" w:type="dxa"/>
          </w:tcPr>
          <w:p w:rsidR="00061376" w:rsidRPr="00132F0F" w:rsidRDefault="00061376" w:rsidP="001965AD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2F0F">
              <w:rPr>
                <w:rFonts w:ascii="Times New Roman" w:eastAsia="Calibri" w:hAnsi="Times New Roman" w:cs="Times New Roman"/>
                <w:sz w:val="24"/>
                <w:szCs w:val="24"/>
              </w:rPr>
              <w:t>Координатная плоскость.</w:t>
            </w:r>
          </w:p>
        </w:tc>
        <w:tc>
          <w:tcPr>
            <w:tcW w:w="1559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61376" w:rsidRPr="00132F0F" w:rsidTr="00D21202">
        <w:tc>
          <w:tcPr>
            <w:tcW w:w="852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132F0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164</w:t>
            </w:r>
          </w:p>
        </w:tc>
        <w:tc>
          <w:tcPr>
            <w:tcW w:w="8394" w:type="dxa"/>
          </w:tcPr>
          <w:p w:rsidR="00061376" w:rsidRPr="00132F0F" w:rsidRDefault="00061376" w:rsidP="001965AD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2F0F">
              <w:rPr>
                <w:rFonts w:ascii="Times New Roman" w:eastAsia="Calibri" w:hAnsi="Times New Roman" w:cs="Times New Roman"/>
                <w:sz w:val="24"/>
                <w:szCs w:val="24"/>
              </w:rPr>
              <w:t>Координатная плоскость.</w:t>
            </w:r>
          </w:p>
        </w:tc>
        <w:tc>
          <w:tcPr>
            <w:tcW w:w="1559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61376" w:rsidRPr="00132F0F" w:rsidTr="00D21202">
        <w:tc>
          <w:tcPr>
            <w:tcW w:w="852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132F0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165</w:t>
            </w:r>
          </w:p>
        </w:tc>
        <w:tc>
          <w:tcPr>
            <w:tcW w:w="8394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132F0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Графики</w:t>
            </w:r>
          </w:p>
        </w:tc>
        <w:tc>
          <w:tcPr>
            <w:tcW w:w="1559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61376" w:rsidRPr="00132F0F" w:rsidTr="00D21202">
        <w:tc>
          <w:tcPr>
            <w:tcW w:w="852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132F0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166</w:t>
            </w:r>
          </w:p>
        </w:tc>
        <w:tc>
          <w:tcPr>
            <w:tcW w:w="8394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132F0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Графики</w:t>
            </w:r>
          </w:p>
        </w:tc>
        <w:tc>
          <w:tcPr>
            <w:tcW w:w="1559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61376" w:rsidRPr="00132F0F" w:rsidTr="00D21202">
        <w:tc>
          <w:tcPr>
            <w:tcW w:w="852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132F0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167</w:t>
            </w:r>
          </w:p>
        </w:tc>
        <w:tc>
          <w:tcPr>
            <w:tcW w:w="8394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132F0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Контрольная работа №11по теме «</w:t>
            </w:r>
            <w:proofErr w:type="gramStart"/>
            <w:r w:rsidRPr="00132F0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Перпендикулярные</w:t>
            </w:r>
            <w:proofErr w:type="gramEnd"/>
            <w:r w:rsidRPr="00132F0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и параллельные прямые. Координатная плоскость. Графики»</w:t>
            </w:r>
          </w:p>
        </w:tc>
        <w:tc>
          <w:tcPr>
            <w:tcW w:w="1559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61376" w:rsidRPr="00132F0F" w:rsidTr="00D21202">
        <w:tc>
          <w:tcPr>
            <w:tcW w:w="852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132F0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168</w:t>
            </w:r>
          </w:p>
        </w:tc>
        <w:tc>
          <w:tcPr>
            <w:tcW w:w="8394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132F0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Анализ контрольной работы № 10.</w:t>
            </w:r>
            <w:r w:rsidRPr="00132F0F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Логические задачи:</w:t>
            </w:r>
            <w:r w:rsidRPr="00132F0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«Ребусы»</w:t>
            </w:r>
          </w:p>
        </w:tc>
        <w:tc>
          <w:tcPr>
            <w:tcW w:w="1559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24964" w:rsidRPr="00132F0F" w:rsidTr="00D21202">
        <w:tc>
          <w:tcPr>
            <w:tcW w:w="852" w:type="dxa"/>
          </w:tcPr>
          <w:p w:rsidR="00D24964" w:rsidRPr="00132F0F" w:rsidRDefault="00D24964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394" w:type="dxa"/>
          </w:tcPr>
          <w:p w:rsidR="00D24964" w:rsidRPr="00132F0F" w:rsidRDefault="00D24964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Повторение</w:t>
            </w:r>
          </w:p>
        </w:tc>
        <w:tc>
          <w:tcPr>
            <w:tcW w:w="1559" w:type="dxa"/>
          </w:tcPr>
          <w:p w:rsidR="00D24964" w:rsidRPr="00132F0F" w:rsidRDefault="00D24964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559" w:type="dxa"/>
          </w:tcPr>
          <w:p w:rsidR="00D24964" w:rsidRPr="00132F0F" w:rsidRDefault="00D24964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D24964" w:rsidRPr="00132F0F" w:rsidRDefault="00D24964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61376" w:rsidRPr="00132F0F" w:rsidTr="00D21202">
        <w:tc>
          <w:tcPr>
            <w:tcW w:w="852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132F0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169</w:t>
            </w:r>
          </w:p>
        </w:tc>
        <w:tc>
          <w:tcPr>
            <w:tcW w:w="8394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132F0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Сложение и вычитание дробей с разными знаменателями</w:t>
            </w:r>
          </w:p>
        </w:tc>
        <w:tc>
          <w:tcPr>
            <w:tcW w:w="1559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61376" w:rsidRPr="00132F0F" w:rsidTr="00D21202">
        <w:tc>
          <w:tcPr>
            <w:tcW w:w="852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132F0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8394" w:type="dxa"/>
          </w:tcPr>
          <w:p w:rsidR="00061376" w:rsidRPr="00132F0F" w:rsidRDefault="00061376" w:rsidP="001965AD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2F0F">
              <w:rPr>
                <w:rFonts w:ascii="Times New Roman" w:eastAsia="Calibri" w:hAnsi="Times New Roman" w:cs="Times New Roman"/>
                <w:sz w:val="24"/>
                <w:szCs w:val="24"/>
              </w:rPr>
              <w:t>Умножение и деление обыкновенных дробей</w:t>
            </w:r>
          </w:p>
        </w:tc>
        <w:tc>
          <w:tcPr>
            <w:tcW w:w="1559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61376" w:rsidRPr="00132F0F" w:rsidTr="00D21202">
        <w:tc>
          <w:tcPr>
            <w:tcW w:w="852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132F0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171</w:t>
            </w:r>
          </w:p>
        </w:tc>
        <w:tc>
          <w:tcPr>
            <w:tcW w:w="8394" w:type="dxa"/>
          </w:tcPr>
          <w:p w:rsidR="00061376" w:rsidRPr="00132F0F" w:rsidRDefault="00061376" w:rsidP="001965AD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2F0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Отношения и пропорции </w:t>
            </w:r>
          </w:p>
        </w:tc>
        <w:tc>
          <w:tcPr>
            <w:tcW w:w="1559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61376" w:rsidRPr="00132F0F" w:rsidTr="00D21202">
        <w:tc>
          <w:tcPr>
            <w:tcW w:w="852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132F0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172</w:t>
            </w:r>
          </w:p>
        </w:tc>
        <w:tc>
          <w:tcPr>
            <w:tcW w:w="8394" w:type="dxa"/>
          </w:tcPr>
          <w:p w:rsidR="00061376" w:rsidRPr="00132F0F" w:rsidRDefault="00061376" w:rsidP="001965AD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2F0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Положительные и отрицательные числа </w:t>
            </w:r>
          </w:p>
        </w:tc>
        <w:tc>
          <w:tcPr>
            <w:tcW w:w="1559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61376" w:rsidRPr="00132F0F" w:rsidTr="00D21202">
        <w:tc>
          <w:tcPr>
            <w:tcW w:w="852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132F0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173</w:t>
            </w:r>
          </w:p>
        </w:tc>
        <w:tc>
          <w:tcPr>
            <w:tcW w:w="8394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132F0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Решение задач с помощью уравнений</w:t>
            </w:r>
          </w:p>
        </w:tc>
        <w:tc>
          <w:tcPr>
            <w:tcW w:w="1559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61376" w:rsidRPr="00132F0F" w:rsidTr="00D21202">
        <w:tc>
          <w:tcPr>
            <w:tcW w:w="852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132F0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174</w:t>
            </w:r>
          </w:p>
        </w:tc>
        <w:tc>
          <w:tcPr>
            <w:tcW w:w="8394" w:type="dxa"/>
          </w:tcPr>
          <w:p w:rsidR="00061376" w:rsidRPr="00132F0F" w:rsidRDefault="004F0E78" w:rsidP="001965AD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32F0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Решение задач с помощью уравнений</w:t>
            </w:r>
          </w:p>
        </w:tc>
        <w:tc>
          <w:tcPr>
            <w:tcW w:w="1559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61376" w:rsidRPr="00132F0F" w:rsidTr="00D21202">
        <w:tc>
          <w:tcPr>
            <w:tcW w:w="852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132F0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175</w:t>
            </w:r>
          </w:p>
        </w:tc>
        <w:tc>
          <w:tcPr>
            <w:tcW w:w="8394" w:type="dxa"/>
          </w:tcPr>
          <w:p w:rsidR="00061376" w:rsidRPr="00132F0F" w:rsidRDefault="004F0E78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132F0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Решение задач с помощью уравнений</w:t>
            </w:r>
          </w:p>
        </w:tc>
        <w:tc>
          <w:tcPr>
            <w:tcW w:w="1559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061376" w:rsidRPr="00132F0F" w:rsidRDefault="00061376" w:rsidP="001965A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1965AD" w:rsidRPr="00132F0F" w:rsidRDefault="001965AD" w:rsidP="001965AD">
      <w:pPr>
        <w:spacing w:after="0" w:line="240" w:lineRule="auto"/>
        <w:ind w:left="567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132F0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br w:type="textWrapping" w:clear="all"/>
      </w:r>
    </w:p>
    <w:p w:rsidR="001965AD" w:rsidRPr="00132F0F" w:rsidRDefault="001965AD" w:rsidP="001965AD">
      <w:pPr>
        <w:widowControl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D24964" w:rsidRDefault="00D24964" w:rsidP="0042567B">
      <w:pPr>
        <w:spacing w:before="60" w:line="240" w:lineRule="auto"/>
        <w:ind w:left="940" w:right="944"/>
        <w:jc w:val="center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</w:p>
    <w:p w:rsidR="00D24964" w:rsidRDefault="00D24964" w:rsidP="0042567B">
      <w:pPr>
        <w:spacing w:before="60" w:line="240" w:lineRule="auto"/>
        <w:ind w:left="940" w:right="944"/>
        <w:jc w:val="center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</w:p>
    <w:p w:rsidR="0042567B" w:rsidRPr="0042567B" w:rsidRDefault="0042567B" w:rsidP="0042567B">
      <w:pPr>
        <w:spacing w:before="60" w:line="240" w:lineRule="auto"/>
        <w:ind w:left="940" w:right="944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42567B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Лист изменений в календарно - тематическом планировании</w:t>
      </w:r>
      <w:r w:rsidRPr="0042567B">
        <w:rPr>
          <w:rFonts w:ascii="Times New Roman" w:eastAsiaTheme="minorEastAsia" w:hAnsi="Times New Roman" w:cs="Times New Roman"/>
          <w:b/>
          <w:color w:val="00B050"/>
          <w:sz w:val="28"/>
          <w:szCs w:val="28"/>
          <w:lang w:eastAsia="ru-RU"/>
        </w:rPr>
        <w:t xml:space="preserve"> </w:t>
      </w:r>
      <w:bookmarkStart w:id="0" w:name="_GoBack"/>
      <w:bookmarkEnd w:id="0"/>
    </w:p>
    <w:tbl>
      <w:tblPr>
        <w:tblW w:w="502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12"/>
        <w:gridCol w:w="876"/>
        <w:gridCol w:w="5430"/>
        <w:gridCol w:w="4828"/>
        <w:gridCol w:w="2399"/>
      </w:tblGrid>
      <w:tr w:rsidR="0042567B" w:rsidRPr="0042567B" w:rsidTr="002B2FC9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67B" w:rsidRPr="0042567B" w:rsidRDefault="0042567B" w:rsidP="0042567B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56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 записи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67B" w:rsidRPr="0042567B" w:rsidRDefault="0042567B" w:rsidP="0042567B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56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Дата</w:t>
            </w: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67B" w:rsidRPr="0042567B" w:rsidRDefault="0042567B" w:rsidP="0042567B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56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Изменения,   внесенные в КТП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67B" w:rsidRPr="0042567B" w:rsidRDefault="0042567B" w:rsidP="0042567B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56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Причина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67B" w:rsidRPr="0042567B" w:rsidRDefault="0042567B" w:rsidP="0042567B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56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Согласование с зам. директора по учебной работе</w:t>
            </w:r>
          </w:p>
        </w:tc>
      </w:tr>
      <w:tr w:rsidR="0042567B" w:rsidRPr="0042567B" w:rsidTr="002B2FC9">
        <w:trPr>
          <w:trHeight w:val="749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67B" w:rsidRPr="0042567B" w:rsidRDefault="0042567B" w:rsidP="0042567B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67B" w:rsidRPr="0042567B" w:rsidRDefault="0042567B" w:rsidP="0042567B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67B" w:rsidRPr="0042567B" w:rsidRDefault="0042567B" w:rsidP="0042567B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67B" w:rsidRPr="0042567B" w:rsidRDefault="0042567B" w:rsidP="0042567B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67B" w:rsidRPr="0042567B" w:rsidRDefault="0042567B" w:rsidP="0042567B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2567B" w:rsidRPr="0042567B" w:rsidRDefault="0042567B" w:rsidP="0042567B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2567B" w:rsidRPr="0042567B" w:rsidRDefault="0042567B" w:rsidP="0042567B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2567B" w:rsidRPr="0042567B" w:rsidTr="002B2FC9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67B" w:rsidRPr="0042567B" w:rsidRDefault="0042567B" w:rsidP="0042567B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2567B" w:rsidRPr="0042567B" w:rsidRDefault="0042567B" w:rsidP="0042567B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2567B" w:rsidRPr="0042567B" w:rsidRDefault="0042567B" w:rsidP="0042567B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67B" w:rsidRPr="0042567B" w:rsidRDefault="0042567B" w:rsidP="0042567B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2567B" w:rsidRPr="0042567B" w:rsidRDefault="0042567B" w:rsidP="0042567B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67B" w:rsidRPr="0042567B" w:rsidRDefault="0042567B" w:rsidP="0042567B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67B" w:rsidRPr="0042567B" w:rsidRDefault="0042567B" w:rsidP="0042567B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67B" w:rsidRPr="0042567B" w:rsidRDefault="0042567B" w:rsidP="0042567B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2567B" w:rsidRPr="0042567B" w:rsidTr="002B2FC9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67B" w:rsidRPr="0042567B" w:rsidRDefault="0042567B" w:rsidP="0042567B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2567B" w:rsidRPr="0042567B" w:rsidRDefault="0042567B" w:rsidP="0042567B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2567B" w:rsidRPr="0042567B" w:rsidRDefault="0042567B" w:rsidP="0042567B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67B" w:rsidRPr="0042567B" w:rsidRDefault="0042567B" w:rsidP="0042567B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67B" w:rsidRPr="0042567B" w:rsidRDefault="0042567B" w:rsidP="0042567B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67B" w:rsidRPr="0042567B" w:rsidRDefault="0042567B" w:rsidP="0042567B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67B" w:rsidRPr="0042567B" w:rsidRDefault="0042567B" w:rsidP="0042567B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2567B" w:rsidRPr="0042567B" w:rsidTr="002B2FC9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67B" w:rsidRPr="0042567B" w:rsidRDefault="0042567B" w:rsidP="0042567B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2567B" w:rsidRPr="0042567B" w:rsidRDefault="0042567B" w:rsidP="0042567B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2567B" w:rsidRPr="0042567B" w:rsidRDefault="0042567B" w:rsidP="0042567B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67B" w:rsidRPr="0042567B" w:rsidRDefault="0042567B" w:rsidP="0042567B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67B" w:rsidRPr="0042567B" w:rsidRDefault="0042567B" w:rsidP="0042567B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67B" w:rsidRPr="0042567B" w:rsidRDefault="0042567B" w:rsidP="0042567B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67B" w:rsidRPr="0042567B" w:rsidRDefault="0042567B" w:rsidP="0042567B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2567B" w:rsidRPr="0042567B" w:rsidTr="002B2FC9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67B" w:rsidRPr="0042567B" w:rsidRDefault="0042567B" w:rsidP="0042567B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67B" w:rsidRPr="0042567B" w:rsidRDefault="0042567B" w:rsidP="0042567B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67B" w:rsidRPr="0042567B" w:rsidRDefault="0042567B" w:rsidP="0042567B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67B" w:rsidRPr="0042567B" w:rsidRDefault="0042567B" w:rsidP="0042567B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67B" w:rsidRPr="0042567B" w:rsidRDefault="0042567B" w:rsidP="0042567B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2567B" w:rsidRPr="0042567B" w:rsidRDefault="0042567B" w:rsidP="0042567B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2567B" w:rsidRPr="0042567B" w:rsidRDefault="0042567B" w:rsidP="0042567B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2567B" w:rsidRPr="0042567B" w:rsidTr="002B2FC9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67B" w:rsidRPr="0042567B" w:rsidRDefault="0042567B" w:rsidP="0042567B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2567B" w:rsidRPr="0042567B" w:rsidRDefault="0042567B" w:rsidP="0042567B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67B" w:rsidRPr="0042567B" w:rsidRDefault="0042567B" w:rsidP="0042567B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67B" w:rsidRPr="0042567B" w:rsidRDefault="0042567B" w:rsidP="0042567B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67B" w:rsidRPr="0042567B" w:rsidRDefault="0042567B" w:rsidP="0042567B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67B" w:rsidRPr="0042567B" w:rsidRDefault="0042567B" w:rsidP="0042567B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2567B" w:rsidRPr="0042567B" w:rsidRDefault="0042567B" w:rsidP="0042567B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2567B" w:rsidRPr="0042567B" w:rsidRDefault="0042567B" w:rsidP="0042567B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2567B" w:rsidRPr="0042567B" w:rsidTr="002B2FC9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67B" w:rsidRPr="0042567B" w:rsidRDefault="0042567B" w:rsidP="0042567B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2567B" w:rsidRPr="0042567B" w:rsidRDefault="0042567B" w:rsidP="0042567B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67B" w:rsidRPr="0042567B" w:rsidRDefault="0042567B" w:rsidP="0042567B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67B" w:rsidRPr="0042567B" w:rsidRDefault="0042567B" w:rsidP="0042567B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67B" w:rsidRPr="0042567B" w:rsidRDefault="0042567B" w:rsidP="0042567B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67B" w:rsidRPr="0042567B" w:rsidRDefault="0042567B" w:rsidP="0042567B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2567B" w:rsidRPr="0042567B" w:rsidRDefault="0042567B" w:rsidP="0042567B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2567B" w:rsidRPr="0042567B" w:rsidRDefault="0042567B" w:rsidP="0042567B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2567B" w:rsidRPr="0042567B" w:rsidTr="002B2FC9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67B" w:rsidRPr="0042567B" w:rsidRDefault="0042567B" w:rsidP="0042567B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2567B" w:rsidRPr="0042567B" w:rsidRDefault="0042567B" w:rsidP="0042567B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2567B" w:rsidRPr="0042567B" w:rsidRDefault="0042567B" w:rsidP="0042567B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67B" w:rsidRPr="0042567B" w:rsidRDefault="0042567B" w:rsidP="0042567B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67B" w:rsidRPr="0042567B" w:rsidRDefault="0042567B" w:rsidP="0042567B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67B" w:rsidRPr="0042567B" w:rsidRDefault="0042567B" w:rsidP="0042567B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67B" w:rsidRPr="0042567B" w:rsidRDefault="0042567B" w:rsidP="0042567B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2567B" w:rsidRPr="0042567B" w:rsidTr="002B2FC9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67B" w:rsidRPr="0042567B" w:rsidRDefault="0042567B" w:rsidP="0042567B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2567B" w:rsidRPr="0042567B" w:rsidRDefault="0042567B" w:rsidP="0042567B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67B" w:rsidRPr="0042567B" w:rsidRDefault="0042567B" w:rsidP="0042567B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67B" w:rsidRPr="0042567B" w:rsidRDefault="0042567B" w:rsidP="0042567B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67B" w:rsidRPr="0042567B" w:rsidRDefault="0042567B" w:rsidP="0042567B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67B" w:rsidRPr="0042567B" w:rsidRDefault="0042567B" w:rsidP="0042567B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1965AD" w:rsidRPr="00132F0F" w:rsidRDefault="001965AD">
      <w:pPr>
        <w:rPr>
          <w:rFonts w:ascii="Times New Roman" w:hAnsi="Times New Roman" w:cs="Times New Roman"/>
          <w:sz w:val="24"/>
          <w:szCs w:val="24"/>
        </w:rPr>
      </w:pPr>
    </w:p>
    <w:sectPr w:rsidR="001965AD" w:rsidRPr="00132F0F" w:rsidSect="001965AD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7219" w:rsidRDefault="00F17219" w:rsidP="004F0E78">
      <w:pPr>
        <w:spacing w:after="0" w:line="240" w:lineRule="auto"/>
      </w:pPr>
      <w:r>
        <w:separator/>
      </w:r>
    </w:p>
  </w:endnote>
  <w:endnote w:type="continuationSeparator" w:id="0">
    <w:p w:rsidR="00F17219" w:rsidRDefault="00F17219" w:rsidP="004F0E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Newton-Regular">
    <w:altName w:val="MS Gothic"/>
    <w:charset w:val="80"/>
    <w:family w:val="auto"/>
    <w:pitch w:val="default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7219" w:rsidRDefault="00F17219" w:rsidP="004F0E78">
      <w:pPr>
        <w:spacing w:after="0" w:line="240" w:lineRule="auto"/>
      </w:pPr>
      <w:r>
        <w:separator/>
      </w:r>
    </w:p>
  </w:footnote>
  <w:footnote w:type="continuationSeparator" w:id="0">
    <w:p w:rsidR="00F17219" w:rsidRDefault="00F17219" w:rsidP="004F0E7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92F8AF6C"/>
    <w:lvl w:ilvl="0">
      <w:numFmt w:val="bullet"/>
      <w:lvlText w:val="*"/>
      <w:lvlJc w:val="left"/>
    </w:lvl>
  </w:abstractNum>
  <w:abstractNum w:abstractNumId="1">
    <w:nsid w:val="00BF41BC"/>
    <w:multiLevelType w:val="singleLevel"/>
    <w:tmpl w:val="7B3C0C84"/>
    <w:lvl w:ilvl="0">
      <w:start w:val="3"/>
      <w:numFmt w:val="decimal"/>
      <w:lvlText w:val="%1)"/>
      <w:legacy w:legacy="1" w:legacySpace="0" w:legacyIndent="290"/>
      <w:lvlJc w:val="left"/>
      <w:rPr>
        <w:rFonts w:ascii="Times New Roman" w:hAnsi="Times New Roman" w:cs="Times New Roman" w:hint="default"/>
        <w:b w:val="0"/>
      </w:rPr>
    </w:lvl>
  </w:abstractNum>
  <w:abstractNum w:abstractNumId="2">
    <w:nsid w:val="089F7116"/>
    <w:multiLevelType w:val="hybridMultilevel"/>
    <w:tmpl w:val="2FB0F27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F2C384C"/>
    <w:multiLevelType w:val="hybridMultilevel"/>
    <w:tmpl w:val="EBF229A4"/>
    <w:lvl w:ilvl="0" w:tplc="BF9A26B8">
      <w:start w:val="1"/>
      <w:numFmt w:val="bullet"/>
      <w:lvlText w:val="•"/>
      <w:lvlJc w:val="left"/>
      <w:pPr>
        <w:ind w:left="116" w:hanging="428"/>
      </w:pPr>
      <w:rPr>
        <w:rFonts w:ascii="Times New Roman" w:eastAsia="Times New Roman" w:hAnsi="Times New Roman" w:hint="default"/>
        <w:w w:val="100"/>
        <w:sz w:val="24"/>
        <w:szCs w:val="24"/>
      </w:rPr>
    </w:lvl>
    <w:lvl w:ilvl="1" w:tplc="D9AC4B3C">
      <w:start w:val="1"/>
      <w:numFmt w:val="bullet"/>
      <w:lvlText w:val="•"/>
      <w:lvlJc w:val="left"/>
      <w:pPr>
        <w:ind w:left="1094" w:hanging="428"/>
      </w:pPr>
      <w:rPr>
        <w:rFonts w:hint="default"/>
      </w:rPr>
    </w:lvl>
    <w:lvl w:ilvl="2" w:tplc="919A5C9E">
      <w:start w:val="1"/>
      <w:numFmt w:val="bullet"/>
      <w:lvlText w:val="•"/>
      <w:lvlJc w:val="left"/>
      <w:pPr>
        <w:ind w:left="2068" w:hanging="428"/>
      </w:pPr>
      <w:rPr>
        <w:rFonts w:hint="default"/>
      </w:rPr>
    </w:lvl>
    <w:lvl w:ilvl="3" w:tplc="A8F8DFDE">
      <w:start w:val="1"/>
      <w:numFmt w:val="bullet"/>
      <w:lvlText w:val="•"/>
      <w:lvlJc w:val="left"/>
      <w:pPr>
        <w:ind w:left="3043" w:hanging="428"/>
      </w:pPr>
      <w:rPr>
        <w:rFonts w:hint="default"/>
      </w:rPr>
    </w:lvl>
    <w:lvl w:ilvl="4" w:tplc="F65E1BA6">
      <w:start w:val="1"/>
      <w:numFmt w:val="bullet"/>
      <w:lvlText w:val="•"/>
      <w:lvlJc w:val="left"/>
      <w:pPr>
        <w:ind w:left="4017" w:hanging="428"/>
      </w:pPr>
      <w:rPr>
        <w:rFonts w:hint="default"/>
      </w:rPr>
    </w:lvl>
    <w:lvl w:ilvl="5" w:tplc="2C0627D2">
      <w:start w:val="1"/>
      <w:numFmt w:val="bullet"/>
      <w:lvlText w:val="•"/>
      <w:lvlJc w:val="left"/>
      <w:pPr>
        <w:ind w:left="4992" w:hanging="428"/>
      </w:pPr>
      <w:rPr>
        <w:rFonts w:hint="default"/>
      </w:rPr>
    </w:lvl>
    <w:lvl w:ilvl="6" w:tplc="FF18026C">
      <w:start w:val="1"/>
      <w:numFmt w:val="bullet"/>
      <w:lvlText w:val="•"/>
      <w:lvlJc w:val="left"/>
      <w:pPr>
        <w:ind w:left="5966" w:hanging="428"/>
      </w:pPr>
      <w:rPr>
        <w:rFonts w:hint="default"/>
      </w:rPr>
    </w:lvl>
    <w:lvl w:ilvl="7" w:tplc="68B6AED6">
      <w:start w:val="1"/>
      <w:numFmt w:val="bullet"/>
      <w:lvlText w:val="•"/>
      <w:lvlJc w:val="left"/>
      <w:pPr>
        <w:ind w:left="6940" w:hanging="428"/>
      </w:pPr>
      <w:rPr>
        <w:rFonts w:hint="default"/>
      </w:rPr>
    </w:lvl>
    <w:lvl w:ilvl="8" w:tplc="FDAC6BC4">
      <w:start w:val="1"/>
      <w:numFmt w:val="bullet"/>
      <w:lvlText w:val="•"/>
      <w:lvlJc w:val="left"/>
      <w:pPr>
        <w:ind w:left="7915" w:hanging="428"/>
      </w:pPr>
      <w:rPr>
        <w:rFonts w:hint="default"/>
      </w:rPr>
    </w:lvl>
  </w:abstractNum>
  <w:abstractNum w:abstractNumId="4">
    <w:nsid w:val="108910C3"/>
    <w:multiLevelType w:val="hybridMultilevel"/>
    <w:tmpl w:val="9DE6EA2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12A0317F"/>
    <w:multiLevelType w:val="singleLevel"/>
    <w:tmpl w:val="8BBC372E"/>
    <w:lvl w:ilvl="0">
      <w:start w:val="10"/>
      <w:numFmt w:val="decimal"/>
      <w:lvlText w:val="%1)"/>
      <w:legacy w:legacy="1" w:legacySpace="0" w:legacyIndent="382"/>
      <w:lvlJc w:val="left"/>
      <w:rPr>
        <w:rFonts w:ascii="Times New Roman" w:hAnsi="Times New Roman" w:cs="Times New Roman" w:hint="default"/>
        <w:b w:val="0"/>
      </w:rPr>
    </w:lvl>
  </w:abstractNum>
  <w:abstractNum w:abstractNumId="6">
    <w:nsid w:val="26513B98"/>
    <w:multiLevelType w:val="hybridMultilevel"/>
    <w:tmpl w:val="D6E6C1C4"/>
    <w:lvl w:ilvl="0" w:tplc="C9F2BE7A">
      <w:start w:val="11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26EC5F12"/>
    <w:multiLevelType w:val="hybridMultilevel"/>
    <w:tmpl w:val="DEE82D4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276166C3"/>
    <w:multiLevelType w:val="hybridMultilevel"/>
    <w:tmpl w:val="143A6550"/>
    <w:lvl w:ilvl="0" w:tplc="04190001">
      <w:start w:val="1"/>
      <w:numFmt w:val="bullet"/>
      <w:lvlText w:val=""/>
      <w:lvlJc w:val="left"/>
      <w:pPr>
        <w:ind w:left="3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9" w:hanging="360"/>
      </w:pPr>
      <w:rPr>
        <w:rFonts w:ascii="Wingdings" w:hAnsi="Wingdings" w:hint="default"/>
      </w:rPr>
    </w:lvl>
  </w:abstractNum>
  <w:abstractNum w:abstractNumId="9">
    <w:nsid w:val="27C85A32"/>
    <w:multiLevelType w:val="hybridMultilevel"/>
    <w:tmpl w:val="3C1A195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B4F3600"/>
    <w:multiLevelType w:val="hybridMultilevel"/>
    <w:tmpl w:val="CCBE467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2F7D7F1E"/>
    <w:multiLevelType w:val="hybridMultilevel"/>
    <w:tmpl w:val="EB8C173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1FE1328"/>
    <w:multiLevelType w:val="hybridMultilevel"/>
    <w:tmpl w:val="287A48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78410B9"/>
    <w:multiLevelType w:val="hybridMultilevel"/>
    <w:tmpl w:val="2A22E7D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7B37AFB"/>
    <w:multiLevelType w:val="hybridMultilevel"/>
    <w:tmpl w:val="7F4617A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38817ADB"/>
    <w:multiLevelType w:val="singleLevel"/>
    <w:tmpl w:val="28E8CB86"/>
    <w:lvl w:ilvl="0">
      <w:start w:val="1"/>
      <w:numFmt w:val="decimal"/>
      <w:lvlText w:val="%1)"/>
      <w:legacy w:legacy="1" w:legacySpace="0" w:legacyIndent="274"/>
      <w:lvlJc w:val="left"/>
      <w:rPr>
        <w:rFonts w:ascii="Times New Roman" w:hAnsi="Times New Roman" w:cs="Times New Roman" w:hint="default"/>
        <w:i w:val="0"/>
      </w:rPr>
    </w:lvl>
  </w:abstractNum>
  <w:abstractNum w:abstractNumId="16">
    <w:nsid w:val="3BE8696A"/>
    <w:multiLevelType w:val="hybridMultilevel"/>
    <w:tmpl w:val="9BF6AC0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C7C2133"/>
    <w:multiLevelType w:val="hybridMultilevel"/>
    <w:tmpl w:val="64F476FE"/>
    <w:lvl w:ilvl="0" w:tplc="B6E61AC6">
      <w:start w:val="1"/>
      <w:numFmt w:val="decimal"/>
      <w:pStyle w:val="a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40221344"/>
    <w:multiLevelType w:val="hybridMultilevel"/>
    <w:tmpl w:val="986CFF0A"/>
    <w:lvl w:ilvl="0" w:tplc="688C5EDE">
      <w:numFmt w:val="bullet"/>
      <w:lvlText w:val=""/>
      <w:lvlJc w:val="left"/>
      <w:pPr>
        <w:ind w:left="1428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9">
    <w:nsid w:val="41D833A0"/>
    <w:multiLevelType w:val="hybridMultilevel"/>
    <w:tmpl w:val="8DFCA162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>
    <w:nsid w:val="478E53A7"/>
    <w:multiLevelType w:val="hybridMultilevel"/>
    <w:tmpl w:val="06AAE4B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488F6CEF"/>
    <w:multiLevelType w:val="hybridMultilevel"/>
    <w:tmpl w:val="5F28F40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8D843BE"/>
    <w:multiLevelType w:val="multilevel"/>
    <w:tmpl w:val="2460F214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cs="Times New Roman" w:hint="default"/>
        <w:b/>
      </w:rPr>
    </w:lvl>
    <w:lvl w:ilvl="2">
      <w:start w:val="1"/>
      <w:numFmt w:val="decimal"/>
      <w:isLgl/>
      <w:lvlText w:val="%1.%2.%3"/>
      <w:lvlJc w:val="left"/>
      <w:pPr>
        <w:ind w:left="1444" w:hanging="735"/>
      </w:pPr>
      <w:rPr>
        <w:rFonts w:cs="Times New Roman" w:hint="default"/>
        <w:b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cs="Times New Roman" w:hint="default"/>
        <w:b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cs="Times New Roman" w:hint="default"/>
        <w:b/>
      </w:rPr>
    </w:lvl>
  </w:abstractNum>
  <w:abstractNum w:abstractNumId="23">
    <w:nsid w:val="49D817AD"/>
    <w:multiLevelType w:val="hybridMultilevel"/>
    <w:tmpl w:val="FE86E51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49D83886"/>
    <w:multiLevelType w:val="hybridMultilevel"/>
    <w:tmpl w:val="4AECC04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4AAA0E19"/>
    <w:multiLevelType w:val="hybridMultilevel"/>
    <w:tmpl w:val="1A0215C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AF56A98"/>
    <w:multiLevelType w:val="singleLevel"/>
    <w:tmpl w:val="7C287E70"/>
    <w:lvl w:ilvl="0">
      <w:start w:val="3"/>
      <w:numFmt w:val="decimal"/>
      <w:lvlText w:val="%1)"/>
      <w:legacy w:legacy="1" w:legacySpace="0" w:legacyIndent="290"/>
      <w:lvlJc w:val="left"/>
      <w:rPr>
        <w:rFonts w:ascii="Times New Roman" w:hAnsi="Times New Roman" w:cs="Times New Roman" w:hint="default"/>
        <w:b w:val="0"/>
      </w:rPr>
    </w:lvl>
  </w:abstractNum>
  <w:abstractNum w:abstractNumId="27">
    <w:nsid w:val="56DA3AD3"/>
    <w:multiLevelType w:val="hybridMultilevel"/>
    <w:tmpl w:val="D472CCC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5A3B3FB8"/>
    <w:multiLevelType w:val="hybridMultilevel"/>
    <w:tmpl w:val="7F50BF3A"/>
    <w:lvl w:ilvl="0" w:tplc="00000003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5EDA12CD"/>
    <w:multiLevelType w:val="hybridMultilevel"/>
    <w:tmpl w:val="2C84466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>
    <w:nsid w:val="5F9E04F4"/>
    <w:multiLevelType w:val="hybridMultilevel"/>
    <w:tmpl w:val="6FD00C9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>
    <w:nsid w:val="60364E72"/>
    <w:multiLevelType w:val="hybridMultilevel"/>
    <w:tmpl w:val="7670264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>
    <w:nsid w:val="63B56743"/>
    <w:multiLevelType w:val="hybridMultilevel"/>
    <w:tmpl w:val="70FC17F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>
    <w:nsid w:val="681665A2"/>
    <w:multiLevelType w:val="hybridMultilevel"/>
    <w:tmpl w:val="994677B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>
    <w:nsid w:val="6A620E19"/>
    <w:multiLevelType w:val="hybridMultilevel"/>
    <w:tmpl w:val="F6EC709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>
    <w:nsid w:val="73AD7FF6"/>
    <w:multiLevelType w:val="hybridMultilevel"/>
    <w:tmpl w:val="AA1A5BB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>
    <w:nsid w:val="73DC1583"/>
    <w:multiLevelType w:val="hybridMultilevel"/>
    <w:tmpl w:val="C9EACBB4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37">
    <w:nsid w:val="7A7958DC"/>
    <w:multiLevelType w:val="singleLevel"/>
    <w:tmpl w:val="4BD0D7DA"/>
    <w:lvl w:ilvl="0">
      <w:start w:val="1"/>
      <w:numFmt w:val="decimal"/>
      <w:lvlText w:val="%1)"/>
      <w:legacy w:legacy="1" w:legacySpace="0" w:legacyIndent="286"/>
      <w:lvlJc w:val="left"/>
      <w:rPr>
        <w:rFonts w:ascii="Times New Roman" w:hAnsi="Times New Roman" w:cs="Times New Roman" w:hint="default"/>
        <w:b w:val="0"/>
      </w:rPr>
    </w:lvl>
  </w:abstractNum>
  <w:abstractNum w:abstractNumId="38">
    <w:nsid w:val="7CF76EC2"/>
    <w:multiLevelType w:val="hybridMultilevel"/>
    <w:tmpl w:val="BAE435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"/>
  </w:num>
  <w:num w:numId="3">
    <w:abstractNumId w:val="5"/>
  </w:num>
  <w:num w:numId="4">
    <w:abstractNumId w:val="37"/>
  </w:num>
  <w:num w:numId="5">
    <w:abstractNumId w:val="26"/>
  </w:num>
  <w:num w:numId="6">
    <w:abstractNumId w:val="0"/>
    <w:lvlOverride w:ilvl="0">
      <w:lvl w:ilvl="0">
        <w:start w:val="65535"/>
        <w:numFmt w:val="bullet"/>
        <w:lvlText w:val="•"/>
        <w:legacy w:legacy="1" w:legacySpace="0" w:legacyIndent="242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0"/>
    <w:lvlOverride w:ilvl="0">
      <w:lvl w:ilvl="0">
        <w:start w:val="65535"/>
        <w:numFmt w:val="bullet"/>
        <w:lvlText w:val="•"/>
        <w:legacy w:legacy="1" w:legacySpace="0" w:legacyIndent="283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0"/>
    <w:lvlOverride w:ilvl="0">
      <w:lvl w:ilvl="0">
        <w:start w:val="65535"/>
        <w:numFmt w:val="bullet"/>
        <w:lvlText w:val="•"/>
        <w:legacy w:legacy="1" w:legacySpace="0" w:legacyIndent="230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0"/>
    <w:lvlOverride w:ilvl="0">
      <w:lvl w:ilvl="0">
        <w:start w:val="65535"/>
        <w:numFmt w:val="bullet"/>
        <w:lvlText w:val="•"/>
        <w:legacy w:legacy="1" w:legacySpace="0" w:legacyIndent="284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19"/>
  </w:num>
  <w:num w:numId="11">
    <w:abstractNumId w:val="17"/>
    <w:lvlOverride w:ilvl="0">
      <w:startOverride w:val="1"/>
    </w:lvlOverride>
  </w:num>
  <w:num w:numId="12">
    <w:abstractNumId w:val="33"/>
  </w:num>
  <w:num w:numId="13">
    <w:abstractNumId w:val="21"/>
  </w:num>
  <w:num w:numId="14">
    <w:abstractNumId w:val="29"/>
  </w:num>
  <w:num w:numId="15">
    <w:abstractNumId w:val="13"/>
  </w:num>
  <w:num w:numId="16">
    <w:abstractNumId w:val="9"/>
  </w:num>
  <w:num w:numId="17">
    <w:abstractNumId w:val="23"/>
  </w:num>
  <w:num w:numId="18">
    <w:abstractNumId w:val="25"/>
  </w:num>
  <w:num w:numId="19">
    <w:abstractNumId w:val="35"/>
  </w:num>
  <w:num w:numId="20">
    <w:abstractNumId w:val="14"/>
  </w:num>
  <w:num w:numId="21">
    <w:abstractNumId w:val="10"/>
  </w:num>
  <w:num w:numId="22">
    <w:abstractNumId w:val="7"/>
  </w:num>
  <w:num w:numId="23">
    <w:abstractNumId w:val="18"/>
  </w:num>
  <w:num w:numId="24">
    <w:abstractNumId w:val="8"/>
  </w:num>
  <w:num w:numId="25">
    <w:abstractNumId w:val="4"/>
  </w:num>
  <w:num w:numId="26">
    <w:abstractNumId w:val="31"/>
  </w:num>
  <w:num w:numId="27">
    <w:abstractNumId w:val="36"/>
  </w:num>
  <w:num w:numId="28">
    <w:abstractNumId w:val="2"/>
  </w:num>
  <w:num w:numId="29">
    <w:abstractNumId w:val="27"/>
  </w:num>
  <w:num w:numId="30">
    <w:abstractNumId w:val="20"/>
  </w:num>
  <w:num w:numId="31">
    <w:abstractNumId w:val="32"/>
  </w:num>
  <w:num w:numId="32">
    <w:abstractNumId w:val="16"/>
  </w:num>
  <w:num w:numId="33">
    <w:abstractNumId w:val="24"/>
  </w:num>
  <w:num w:numId="34">
    <w:abstractNumId w:val="11"/>
  </w:num>
  <w:num w:numId="35">
    <w:abstractNumId w:val="38"/>
  </w:num>
  <w:num w:numId="36">
    <w:abstractNumId w:val="3"/>
  </w:num>
  <w:num w:numId="37">
    <w:abstractNumId w:val="12"/>
  </w:num>
  <w:num w:numId="38">
    <w:abstractNumId w:val="22"/>
  </w:num>
  <w:num w:numId="39">
    <w:abstractNumId w:val="30"/>
  </w:num>
  <w:num w:numId="40">
    <w:abstractNumId w:val="34"/>
  </w:num>
  <w:num w:numId="41">
    <w:abstractNumId w:val="28"/>
  </w:num>
  <w:num w:numId="4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05C6"/>
    <w:rsid w:val="00061376"/>
    <w:rsid w:val="000749DF"/>
    <w:rsid w:val="00132F0F"/>
    <w:rsid w:val="001965AD"/>
    <w:rsid w:val="00221998"/>
    <w:rsid w:val="002B2FC9"/>
    <w:rsid w:val="003174E4"/>
    <w:rsid w:val="00376168"/>
    <w:rsid w:val="003A30BF"/>
    <w:rsid w:val="0042567B"/>
    <w:rsid w:val="004F0E78"/>
    <w:rsid w:val="00611D51"/>
    <w:rsid w:val="00684DAC"/>
    <w:rsid w:val="0077667F"/>
    <w:rsid w:val="0079488F"/>
    <w:rsid w:val="007D4DC1"/>
    <w:rsid w:val="00807215"/>
    <w:rsid w:val="008A5CF0"/>
    <w:rsid w:val="009400BA"/>
    <w:rsid w:val="009705C6"/>
    <w:rsid w:val="009E5C17"/>
    <w:rsid w:val="00AE694C"/>
    <w:rsid w:val="00BA1DE3"/>
    <w:rsid w:val="00BA4002"/>
    <w:rsid w:val="00D21202"/>
    <w:rsid w:val="00D24964"/>
    <w:rsid w:val="00D42771"/>
    <w:rsid w:val="00ED6281"/>
    <w:rsid w:val="00F17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2">
    <w:name w:val="heading 2"/>
    <w:basedOn w:val="a0"/>
    <w:link w:val="20"/>
    <w:uiPriority w:val="1"/>
    <w:qFormat/>
    <w:rsid w:val="001965AD"/>
    <w:pPr>
      <w:widowControl w:val="0"/>
      <w:spacing w:after="0" w:line="240" w:lineRule="auto"/>
      <w:ind w:left="116"/>
      <w:outlineLvl w:val="1"/>
    </w:pPr>
    <w:rPr>
      <w:rFonts w:ascii="Times New Roman" w:eastAsia="Times New Roman" w:hAnsi="Times New Roman"/>
      <w:b/>
      <w:bCs/>
      <w:sz w:val="24"/>
      <w:szCs w:val="24"/>
      <w:lang w:val="en-US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1965AD"/>
    <w:pPr>
      <w:keepNext/>
      <w:keepLines/>
      <w:spacing w:before="200" w:after="0"/>
      <w:outlineLvl w:val="2"/>
    </w:pPr>
    <w:rPr>
      <w:rFonts w:ascii="Cambria" w:eastAsia="Times New Roman" w:hAnsi="Cambria" w:cs="Times New Roman"/>
      <w:b/>
      <w:bCs/>
      <w:color w:val="4F81BD"/>
      <w:lang w:val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20">
    <w:name w:val="Заголовок 2 Знак"/>
    <w:basedOn w:val="a1"/>
    <w:link w:val="2"/>
    <w:uiPriority w:val="1"/>
    <w:rsid w:val="001965AD"/>
    <w:rPr>
      <w:rFonts w:ascii="Times New Roman" w:eastAsia="Times New Roman" w:hAnsi="Times New Roman"/>
      <w:b/>
      <w:bCs/>
      <w:sz w:val="24"/>
      <w:szCs w:val="24"/>
      <w:lang w:val="en-US"/>
    </w:rPr>
  </w:style>
  <w:style w:type="paragraph" w:customStyle="1" w:styleId="31">
    <w:name w:val="Заголовок 31"/>
    <w:basedOn w:val="a0"/>
    <w:next w:val="a0"/>
    <w:uiPriority w:val="9"/>
    <w:semiHidden/>
    <w:unhideWhenUsed/>
    <w:qFormat/>
    <w:rsid w:val="001965AD"/>
    <w:pPr>
      <w:keepNext/>
      <w:keepLines/>
      <w:widowControl w:val="0"/>
      <w:spacing w:before="200" w:after="0" w:line="240" w:lineRule="auto"/>
      <w:outlineLvl w:val="2"/>
    </w:pPr>
    <w:rPr>
      <w:rFonts w:ascii="Cambria" w:eastAsia="Times New Roman" w:hAnsi="Cambria" w:cs="Times New Roman"/>
      <w:b/>
      <w:bCs/>
      <w:color w:val="4F81BD"/>
      <w:lang w:val="en-US"/>
    </w:rPr>
  </w:style>
  <w:style w:type="numbering" w:customStyle="1" w:styleId="1">
    <w:name w:val="Нет списка1"/>
    <w:next w:val="a3"/>
    <w:uiPriority w:val="99"/>
    <w:semiHidden/>
    <w:unhideWhenUsed/>
    <w:rsid w:val="001965AD"/>
  </w:style>
  <w:style w:type="paragraph" w:styleId="a4">
    <w:name w:val="Body Text"/>
    <w:basedOn w:val="a0"/>
    <w:link w:val="a5"/>
    <w:rsid w:val="001965AD"/>
    <w:pPr>
      <w:spacing w:after="120"/>
      <w:ind w:firstLine="709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5">
    <w:name w:val="Основной текст Знак"/>
    <w:basedOn w:val="a1"/>
    <w:link w:val="a4"/>
    <w:rsid w:val="001965AD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FontStyle83">
    <w:name w:val="Font Style83"/>
    <w:basedOn w:val="a1"/>
    <w:uiPriority w:val="99"/>
    <w:rsid w:val="001965AD"/>
    <w:rPr>
      <w:rFonts w:ascii="Times New Roman" w:hAnsi="Times New Roman" w:cs="Times New Roman"/>
      <w:sz w:val="20"/>
      <w:szCs w:val="20"/>
    </w:rPr>
  </w:style>
  <w:style w:type="paragraph" w:customStyle="1" w:styleId="Style12">
    <w:name w:val="Style12"/>
    <w:basedOn w:val="a0"/>
    <w:uiPriority w:val="99"/>
    <w:rsid w:val="001965AD"/>
    <w:pPr>
      <w:widowControl w:val="0"/>
      <w:autoSpaceDE w:val="0"/>
      <w:autoSpaceDN w:val="0"/>
      <w:adjustRightInd w:val="0"/>
      <w:spacing w:after="0" w:line="250" w:lineRule="exact"/>
      <w:ind w:firstLine="283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75">
    <w:name w:val="Font Style75"/>
    <w:basedOn w:val="a1"/>
    <w:uiPriority w:val="99"/>
    <w:rsid w:val="001965AD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76">
    <w:name w:val="Font Style76"/>
    <w:basedOn w:val="a1"/>
    <w:uiPriority w:val="99"/>
    <w:rsid w:val="001965AD"/>
    <w:rPr>
      <w:rFonts w:ascii="Times New Roman" w:hAnsi="Times New Roman" w:cs="Times New Roman"/>
      <w:spacing w:val="20"/>
      <w:sz w:val="16"/>
      <w:szCs w:val="16"/>
    </w:rPr>
  </w:style>
  <w:style w:type="character" w:customStyle="1" w:styleId="FontStyle81">
    <w:name w:val="Font Style81"/>
    <w:basedOn w:val="a1"/>
    <w:uiPriority w:val="99"/>
    <w:rsid w:val="001965AD"/>
    <w:rPr>
      <w:rFonts w:ascii="Times New Roman" w:hAnsi="Times New Roman" w:cs="Times New Roman"/>
      <w:b/>
      <w:bCs/>
      <w:sz w:val="20"/>
      <w:szCs w:val="20"/>
    </w:rPr>
  </w:style>
  <w:style w:type="paragraph" w:customStyle="1" w:styleId="Style19">
    <w:name w:val="Style19"/>
    <w:basedOn w:val="a0"/>
    <w:uiPriority w:val="99"/>
    <w:rsid w:val="001965AD"/>
    <w:pPr>
      <w:widowControl w:val="0"/>
      <w:autoSpaceDE w:val="0"/>
      <w:autoSpaceDN w:val="0"/>
      <w:adjustRightInd w:val="0"/>
      <w:spacing w:after="0" w:line="250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79">
    <w:name w:val="Font Style79"/>
    <w:basedOn w:val="a1"/>
    <w:uiPriority w:val="99"/>
    <w:rsid w:val="001965AD"/>
    <w:rPr>
      <w:rFonts w:ascii="Times New Roman" w:hAnsi="Times New Roman" w:cs="Times New Roman"/>
      <w:b/>
      <w:bCs/>
      <w:spacing w:val="-10"/>
      <w:sz w:val="22"/>
      <w:szCs w:val="22"/>
    </w:rPr>
  </w:style>
  <w:style w:type="character" w:customStyle="1" w:styleId="FontStyle84">
    <w:name w:val="Font Style84"/>
    <w:basedOn w:val="a1"/>
    <w:uiPriority w:val="99"/>
    <w:rsid w:val="001965AD"/>
    <w:rPr>
      <w:rFonts w:ascii="Microsoft Sans Serif" w:hAnsi="Microsoft Sans Serif" w:cs="Microsoft Sans Serif"/>
      <w:b/>
      <w:bCs/>
      <w:sz w:val="20"/>
      <w:szCs w:val="20"/>
    </w:rPr>
  </w:style>
  <w:style w:type="paragraph" w:customStyle="1" w:styleId="Style13">
    <w:name w:val="Style13"/>
    <w:basedOn w:val="a0"/>
    <w:uiPriority w:val="99"/>
    <w:rsid w:val="001965AD"/>
    <w:pPr>
      <w:widowControl w:val="0"/>
      <w:autoSpaceDE w:val="0"/>
      <w:autoSpaceDN w:val="0"/>
      <w:adjustRightInd w:val="0"/>
      <w:spacing w:after="0" w:line="250" w:lineRule="exact"/>
      <w:ind w:hanging="27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7">
    <w:name w:val="Style27"/>
    <w:basedOn w:val="a0"/>
    <w:uiPriority w:val="99"/>
    <w:rsid w:val="001965AD"/>
    <w:pPr>
      <w:widowControl w:val="0"/>
      <w:autoSpaceDE w:val="0"/>
      <w:autoSpaceDN w:val="0"/>
      <w:adjustRightInd w:val="0"/>
      <w:spacing w:after="0" w:line="250" w:lineRule="exact"/>
      <w:ind w:hanging="29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8">
    <w:name w:val="Style28"/>
    <w:basedOn w:val="a0"/>
    <w:uiPriority w:val="99"/>
    <w:rsid w:val="001965A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03">
    <w:name w:val="Font Style103"/>
    <w:basedOn w:val="a1"/>
    <w:uiPriority w:val="99"/>
    <w:rsid w:val="001965AD"/>
    <w:rPr>
      <w:rFonts w:ascii="Times New Roman" w:hAnsi="Times New Roman" w:cs="Times New Roman"/>
      <w:i/>
      <w:iCs/>
      <w:sz w:val="20"/>
      <w:szCs w:val="20"/>
    </w:rPr>
  </w:style>
  <w:style w:type="paragraph" w:customStyle="1" w:styleId="Style31">
    <w:name w:val="Style31"/>
    <w:basedOn w:val="a0"/>
    <w:uiPriority w:val="99"/>
    <w:rsid w:val="001965AD"/>
    <w:pPr>
      <w:widowControl w:val="0"/>
      <w:autoSpaceDE w:val="0"/>
      <w:autoSpaceDN w:val="0"/>
      <w:adjustRightInd w:val="0"/>
      <w:spacing w:after="0" w:line="252" w:lineRule="exact"/>
      <w:ind w:hanging="382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4">
    <w:name w:val="Style34"/>
    <w:basedOn w:val="a0"/>
    <w:uiPriority w:val="99"/>
    <w:rsid w:val="001965AD"/>
    <w:pPr>
      <w:widowControl w:val="0"/>
      <w:autoSpaceDE w:val="0"/>
      <w:autoSpaceDN w:val="0"/>
      <w:adjustRightInd w:val="0"/>
      <w:spacing w:after="0" w:line="250" w:lineRule="exact"/>
      <w:ind w:hanging="24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5">
    <w:name w:val="Style15"/>
    <w:basedOn w:val="a0"/>
    <w:uiPriority w:val="99"/>
    <w:rsid w:val="001965AD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1">
    <w:name w:val="Style11"/>
    <w:basedOn w:val="a0"/>
    <w:uiPriority w:val="99"/>
    <w:rsid w:val="001965AD"/>
    <w:pPr>
      <w:widowControl w:val="0"/>
      <w:autoSpaceDE w:val="0"/>
      <w:autoSpaceDN w:val="0"/>
      <w:adjustRightInd w:val="0"/>
      <w:spacing w:after="0" w:line="422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87">
    <w:name w:val="Font Style87"/>
    <w:basedOn w:val="a1"/>
    <w:uiPriority w:val="99"/>
    <w:rsid w:val="001965AD"/>
    <w:rPr>
      <w:rFonts w:ascii="Microsoft Sans Serif" w:hAnsi="Microsoft Sans Serif" w:cs="Microsoft Sans Serif"/>
      <w:b/>
      <w:bCs/>
      <w:sz w:val="24"/>
      <w:szCs w:val="24"/>
    </w:rPr>
  </w:style>
  <w:style w:type="paragraph" w:styleId="a6">
    <w:name w:val="No Spacing"/>
    <w:uiPriority w:val="1"/>
    <w:qFormat/>
    <w:rsid w:val="001965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1"/>
    <w:link w:val="3"/>
    <w:uiPriority w:val="9"/>
    <w:semiHidden/>
    <w:rsid w:val="001965AD"/>
    <w:rPr>
      <w:rFonts w:ascii="Cambria" w:eastAsia="Times New Roman" w:hAnsi="Cambria" w:cs="Times New Roman"/>
      <w:b/>
      <w:bCs/>
      <w:color w:val="4F81BD"/>
      <w:lang w:val="en-US"/>
    </w:rPr>
  </w:style>
  <w:style w:type="paragraph" w:styleId="a7">
    <w:name w:val="List Paragraph"/>
    <w:basedOn w:val="a0"/>
    <w:link w:val="a8"/>
    <w:uiPriority w:val="34"/>
    <w:qFormat/>
    <w:rsid w:val="001965AD"/>
    <w:pPr>
      <w:spacing w:after="0" w:line="240" w:lineRule="auto"/>
      <w:ind w:left="720"/>
      <w:contextualSpacing/>
    </w:pPr>
    <w:rPr>
      <w:rFonts w:ascii="Calibri" w:eastAsia="Calibri" w:hAnsi="Calibri" w:cs="Times New Roman"/>
      <w:sz w:val="24"/>
      <w:szCs w:val="24"/>
      <w:lang w:eastAsia="ru-RU"/>
    </w:rPr>
  </w:style>
  <w:style w:type="character" w:styleId="a9">
    <w:name w:val="footnote reference"/>
    <w:uiPriority w:val="99"/>
    <w:rsid w:val="001965AD"/>
    <w:rPr>
      <w:vertAlign w:val="superscript"/>
    </w:rPr>
  </w:style>
  <w:style w:type="paragraph" w:styleId="aa">
    <w:name w:val="footnote text"/>
    <w:aliases w:val="Знак6,F1"/>
    <w:basedOn w:val="a0"/>
    <w:link w:val="ab"/>
    <w:uiPriority w:val="99"/>
    <w:rsid w:val="001965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Текст сноски Знак"/>
    <w:aliases w:val="Знак6 Знак,F1 Знак"/>
    <w:basedOn w:val="a1"/>
    <w:link w:val="aa"/>
    <w:uiPriority w:val="99"/>
    <w:rsid w:val="001965A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Абзац списка Знак"/>
    <w:link w:val="a7"/>
    <w:uiPriority w:val="34"/>
    <w:locked/>
    <w:rsid w:val="001965AD"/>
    <w:rPr>
      <w:rFonts w:ascii="Calibri" w:eastAsia="Calibri" w:hAnsi="Calibri" w:cs="Times New Roman"/>
      <w:sz w:val="24"/>
      <w:szCs w:val="24"/>
      <w:lang w:eastAsia="ru-RU"/>
    </w:rPr>
  </w:style>
  <w:style w:type="paragraph" w:customStyle="1" w:styleId="a">
    <w:name w:val="НОМЕРА"/>
    <w:basedOn w:val="ac"/>
    <w:link w:val="ad"/>
    <w:uiPriority w:val="99"/>
    <w:qFormat/>
    <w:rsid w:val="001965AD"/>
    <w:pPr>
      <w:widowControl/>
      <w:numPr>
        <w:numId w:val="11"/>
      </w:numPr>
      <w:jc w:val="both"/>
    </w:pPr>
    <w:rPr>
      <w:rFonts w:ascii="Arial Narrow" w:eastAsia="Calibri" w:hAnsi="Arial Narrow"/>
      <w:sz w:val="18"/>
      <w:szCs w:val="18"/>
      <w:lang w:val="ru-RU" w:eastAsia="ru-RU"/>
    </w:rPr>
  </w:style>
  <w:style w:type="character" w:customStyle="1" w:styleId="ad">
    <w:name w:val="НОМЕРА Знак"/>
    <w:link w:val="a"/>
    <w:uiPriority w:val="99"/>
    <w:rsid w:val="001965AD"/>
    <w:rPr>
      <w:rFonts w:ascii="Arial Narrow" w:eastAsia="Calibri" w:hAnsi="Arial Narrow" w:cs="Times New Roman"/>
      <w:sz w:val="18"/>
      <w:szCs w:val="18"/>
      <w:lang w:eastAsia="ru-RU"/>
    </w:rPr>
  </w:style>
  <w:style w:type="paragraph" w:styleId="ac">
    <w:name w:val="Normal (Web)"/>
    <w:basedOn w:val="a0"/>
    <w:semiHidden/>
    <w:unhideWhenUsed/>
    <w:rsid w:val="001965AD"/>
    <w:pPr>
      <w:widowControl w:val="0"/>
      <w:spacing w:after="0" w:line="240" w:lineRule="auto"/>
    </w:pPr>
    <w:rPr>
      <w:rFonts w:ascii="Times New Roman" w:hAnsi="Times New Roman" w:cs="Times New Roman"/>
      <w:sz w:val="24"/>
      <w:szCs w:val="24"/>
      <w:lang w:val="en-US"/>
    </w:rPr>
  </w:style>
  <w:style w:type="table" w:customStyle="1" w:styleId="10">
    <w:name w:val="Сетка таблицы1"/>
    <w:basedOn w:val="a2"/>
    <w:next w:val="ae"/>
    <w:uiPriority w:val="59"/>
    <w:rsid w:val="001965AD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ParagraphStyle">
    <w:name w:val="Paragraph Style"/>
    <w:rsid w:val="001965AD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Bold">
    <w:name w:val="_Bold"/>
    <w:rsid w:val="001965AD"/>
    <w:rPr>
      <w:b/>
    </w:rPr>
  </w:style>
  <w:style w:type="paragraph" w:customStyle="1" w:styleId="tabltext">
    <w:name w:val="_tabl_text"/>
    <w:basedOn w:val="a0"/>
    <w:rsid w:val="001965AD"/>
    <w:pPr>
      <w:widowControl w:val="0"/>
      <w:autoSpaceDE w:val="0"/>
      <w:spacing w:after="0" w:line="268" w:lineRule="auto"/>
      <w:textAlignment w:val="baseline"/>
    </w:pPr>
    <w:rPr>
      <w:rFonts w:ascii="Newton-Regular" w:eastAsia="Newton-Regular" w:hAnsi="Newton-Regular" w:cs="Newton-Regular"/>
      <w:color w:val="000000"/>
      <w:sz w:val="19"/>
      <w:szCs w:val="19"/>
      <w:lang w:eastAsia="ar-SA"/>
    </w:rPr>
  </w:style>
  <w:style w:type="character" w:customStyle="1" w:styleId="FontStyle12">
    <w:name w:val="Font Style12"/>
    <w:uiPriority w:val="99"/>
    <w:rsid w:val="001965AD"/>
    <w:rPr>
      <w:rFonts w:ascii="Times New Roman" w:hAnsi="Times New Roman" w:cs="Times New Roman"/>
      <w:sz w:val="18"/>
      <w:szCs w:val="18"/>
    </w:rPr>
  </w:style>
  <w:style w:type="character" w:customStyle="1" w:styleId="FontStyle11">
    <w:name w:val="Font Style11"/>
    <w:uiPriority w:val="99"/>
    <w:rsid w:val="001965AD"/>
    <w:rPr>
      <w:rFonts w:ascii="Times New Roman" w:hAnsi="Times New Roman" w:cs="Times New Roman"/>
      <w:b/>
      <w:bCs/>
      <w:sz w:val="18"/>
      <w:szCs w:val="18"/>
    </w:rPr>
  </w:style>
  <w:style w:type="paragraph" w:customStyle="1" w:styleId="Style3">
    <w:name w:val="Style3"/>
    <w:basedOn w:val="a0"/>
    <w:uiPriority w:val="99"/>
    <w:rsid w:val="001965AD"/>
    <w:pPr>
      <w:widowControl w:val="0"/>
      <w:autoSpaceDE w:val="0"/>
      <w:autoSpaceDN w:val="0"/>
      <w:adjustRightInd w:val="0"/>
      <w:spacing w:after="0" w:line="240" w:lineRule="auto"/>
    </w:pPr>
    <w:rPr>
      <w:rFonts w:ascii="Verdana" w:eastAsia="Times New Roman" w:hAnsi="Verdana" w:cs="Times New Roman"/>
      <w:sz w:val="24"/>
      <w:szCs w:val="24"/>
      <w:lang w:eastAsia="ru-RU"/>
    </w:rPr>
  </w:style>
  <w:style w:type="character" w:customStyle="1" w:styleId="WW8Num10z1">
    <w:name w:val="WW8Num10z1"/>
    <w:rsid w:val="001965AD"/>
    <w:rPr>
      <w:rFonts w:cs="Times New Roman"/>
    </w:rPr>
  </w:style>
  <w:style w:type="character" w:styleId="af">
    <w:name w:val="Hyperlink"/>
    <w:basedOn w:val="a1"/>
    <w:uiPriority w:val="99"/>
    <w:semiHidden/>
    <w:unhideWhenUsed/>
    <w:rsid w:val="001965AD"/>
    <w:rPr>
      <w:color w:val="0000FF"/>
      <w:u w:val="single"/>
    </w:rPr>
  </w:style>
  <w:style w:type="character" w:customStyle="1" w:styleId="apple-converted-space">
    <w:name w:val="apple-converted-space"/>
    <w:basedOn w:val="a1"/>
    <w:rsid w:val="001965AD"/>
  </w:style>
  <w:style w:type="table" w:customStyle="1" w:styleId="11">
    <w:name w:val="Сетка таблицы11"/>
    <w:basedOn w:val="a2"/>
    <w:next w:val="ae"/>
    <w:uiPriority w:val="59"/>
    <w:rsid w:val="001965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Balloon Text"/>
    <w:basedOn w:val="a0"/>
    <w:link w:val="af1"/>
    <w:uiPriority w:val="99"/>
    <w:semiHidden/>
    <w:unhideWhenUsed/>
    <w:rsid w:val="001965AD"/>
    <w:pPr>
      <w:widowControl w:val="0"/>
      <w:spacing w:after="0" w:line="240" w:lineRule="auto"/>
    </w:pPr>
    <w:rPr>
      <w:rFonts w:ascii="Tahoma" w:hAnsi="Tahoma" w:cs="Tahoma"/>
      <w:sz w:val="16"/>
      <w:szCs w:val="16"/>
      <w:lang w:val="en-US"/>
    </w:rPr>
  </w:style>
  <w:style w:type="character" w:customStyle="1" w:styleId="af1">
    <w:name w:val="Текст выноски Знак"/>
    <w:basedOn w:val="a1"/>
    <w:link w:val="af0"/>
    <w:uiPriority w:val="99"/>
    <w:semiHidden/>
    <w:rsid w:val="001965AD"/>
    <w:rPr>
      <w:rFonts w:ascii="Tahoma" w:hAnsi="Tahoma" w:cs="Tahoma"/>
      <w:sz w:val="16"/>
      <w:szCs w:val="16"/>
      <w:lang w:val="en-US"/>
    </w:rPr>
  </w:style>
  <w:style w:type="character" w:customStyle="1" w:styleId="310">
    <w:name w:val="Заголовок 3 Знак1"/>
    <w:basedOn w:val="a1"/>
    <w:uiPriority w:val="9"/>
    <w:semiHidden/>
    <w:rsid w:val="001965AD"/>
    <w:rPr>
      <w:rFonts w:asciiTheme="majorHAnsi" w:eastAsiaTheme="majorEastAsia" w:hAnsiTheme="majorHAnsi" w:cstheme="majorBidi"/>
      <w:b/>
      <w:bCs/>
      <w:color w:val="4F81BD" w:themeColor="accent1"/>
    </w:rPr>
  </w:style>
  <w:style w:type="table" w:styleId="ae">
    <w:name w:val="Table Grid"/>
    <w:basedOn w:val="a2"/>
    <w:uiPriority w:val="59"/>
    <w:rsid w:val="001965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header"/>
    <w:basedOn w:val="a0"/>
    <w:link w:val="af3"/>
    <w:uiPriority w:val="99"/>
    <w:unhideWhenUsed/>
    <w:rsid w:val="004F0E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1"/>
    <w:link w:val="af2"/>
    <w:uiPriority w:val="99"/>
    <w:rsid w:val="004F0E78"/>
  </w:style>
  <w:style w:type="paragraph" w:styleId="af4">
    <w:name w:val="footer"/>
    <w:basedOn w:val="a0"/>
    <w:link w:val="af5"/>
    <w:uiPriority w:val="99"/>
    <w:unhideWhenUsed/>
    <w:rsid w:val="004F0E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1"/>
    <w:link w:val="af4"/>
    <w:uiPriority w:val="99"/>
    <w:rsid w:val="004F0E7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2">
    <w:name w:val="heading 2"/>
    <w:basedOn w:val="a0"/>
    <w:link w:val="20"/>
    <w:uiPriority w:val="1"/>
    <w:qFormat/>
    <w:rsid w:val="001965AD"/>
    <w:pPr>
      <w:widowControl w:val="0"/>
      <w:spacing w:after="0" w:line="240" w:lineRule="auto"/>
      <w:ind w:left="116"/>
      <w:outlineLvl w:val="1"/>
    </w:pPr>
    <w:rPr>
      <w:rFonts w:ascii="Times New Roman" w:eastAsia="Times New Roman" w:hAnsi="Times New Roman"/>
      <w:b/>
      <w:bCs/>
      <w:sz w:val="24"/>
      <w:szCs w:val="24"/>
      <w:lang w:val="en-US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1965AD"/>
    <w:pPr>
      <w:keepNext/>
      <w:keepLines/>
      <w:spacing w:before="200" w:after="0"/>
      <w:outlineLvl w:val="2"/>
    </w:pPr>
    <w:rPr>
      <w:rFonts w:ascii="Cambria" w:eastAsia="Times New Roman" w:hAnsi="Cambria" w:cs="Times New Roman"/>
      <w:b/>
      <w:bCs/>
      <w:color w:val="4F81BD"/>
      <w:lang w:val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20">
    <w:name w:val="Заголовок 2 Знак"/>
    <w:basedOn w:val="a1"/>
    <w:link w:val="2"/>
    <w:uiPriority w:val="1"/>
    <w:rsid w:val="001965AD"/>
    <w:rPr>
      <w:rFonts w:ascii="Times New Roman" w:eastAsia="Times New Roman" w:hAnsi="Times New Roman"/>
      <w:b/>
      <w:bCs/>
      <w:sz w:val="24"/>
      <w:szCs w:val="24"/>
      <w:lang w:val="en-US"/>
    </w:rPr>
  </w:style>
  <w:style w:type="paragraph" w:customStyle="1" w:styleId="31">
    <w:name w:val="Заголовок 31"/>
    <w:basedOn w:val="a0"/>
    <w:next w:val="a0"/>
    <w:uiPriority w:val="9"/>
    <w:semiHidden/>
    <w:unhideWhenUsed/>
    <w:qFormat/>
    <w:rsid w:val="001965AD"/>
    <w:pPr>
      <w:keepNext/>
      <w:keepLines/>
      <w:widowControl w:val="0"/>
      <w:spacing w:before="200" w:after="0" w:line="240" w:lineRule="auto"/>
      <w:outlineLvl w:val="2"/>
    </w:pPr>
    <w:rPr>
      <w:rFonts w:ascii="Cambria" w:eastAsia="Times New Roman" w:hAnsi="Cambria" w:cs="Times New Roman"/>
      <w:b/>
      <w:bCs/>
      <w:color w:val="4F81BD"/>
      <w:lang w:val="en-US"/>
    </w:rPr>
  </w:style>
  <w:style w:type="numbering" w:customStyle="1" w:styleId="1">
    <w:name w:val="Нет списка1"/>
    <w:next w:val="a3"/>
    <w:uiPriority w:val="99"/>
    <w:semiHidden/>
    <w:unhideWhenUsed/>
    <w:rsid w:val="001965AD"/>
  </w:style>
  <w:style w:type="paragraph" w:styleId="a4">
    <w:name w:val="Body Text"/>
    <w:basedOn w:val="a0"/>
    <w:link w:val="a5"/>
    <w:rsid w:val="001965AD"/>
    <w:pPr>
      <w:spacing w:after="120"/>
      <w:ind w:firstLine="709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5">
    <w:name w:val="Основной текст Знак"/>
    <w:basedOn w:val="a1"/>
    <w:link w:val="a4"/>
    <w:rsid w:val="001965AD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FontStyle83">
    <w:name w:val="Font Style83"/>
    <w:basedOn w:val="a1"/>
    <w:uiPriority w:val="99"/>
    <w:rsid w:val="001965AD"/>
    <w:rPr>
      <w:rFonts w:ascii="Times New Roman" w:hAnsi="Times New Roman" w:cs="Times New Roman"/>
      <w:sz w:val="20"/>
      <w:szCs w:val="20"/>
    </w:rPr>
  </w:style>
  <w:style w:type="paragraph" w:customStyle="1" w:styleId="Style12">
    <w:name w:val="Style12"/>
    <w:basedOn w:val="a0"/>
    <w:uiPriority w:val="99"/>
    <w:rsid w:val="001965AD"/>
    <w:pPr>
      <w:widowControl w:val="0"/>
      <w:autoSpaceDE w:val="0"/>
      <w:autoSpaceDN w:val="0"/>
      <w:adjustRightInd w:val="0"/>
      <w:spacing w:after="0" w:line="250" w:lineRule="exact"/>
      <w:ind w:firstLine="283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75">
    <w:name w:val="Font Style75"/>
    <w:basedOn w:val="a1"/>
    <w:uiPriority w:val="99"/>
    <w:rsid w:val="001965AD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76">
    <w:name w:val="Font Style76"/>
    <w:basedOn w:val="a1"/>
    <w:uiPriority w:val="99"/>
    <w:rsid w:val="001965AD"/>
    <w:rPr>
      <w:rFonts w:ascii="Times New Roman" w:hAnsi="Times New Roman" w:cs="Times New Roman"/>
      <w:spacing w:val="20"/>
      <w:sz w:val="16"/>
      <w:szCs w:val="16"/>
    </w:rPr>
  </w:style>
  <w:style w:type="character" w:customStyle="1" w:styleId="FontStyle81">
    <w:name w:val="Font Style81"/>
    <w:basedOn w:val="a1"/>
    <w:uiPriority w:val="99"/>
    <w:rsid w:val="001965AD"/>
    <w:rPr>
      <w:rFonts w:ascii="Times New Roman" w:hAnsi="Times New Roman" w:cs="Times New Roman"/>
      <w:b/>
      <w:bCs/>
      <w:sz w:val="20"/>
      <w:szCs w:val="20"/>
    </w:rPr>
  </w:style>
  <w:style w:type="paragraph" w:customStyle="1" w:styleId="Style19">
    <w:name w:val="Style19"/>
    <w:basedOn w:val="a0"/>
    <w:uiPriority w:val="99"/>
    <w:rsid w:val="001965AD"/>
    <w:pPr>
      <w:widowControl w:val="0"/>
      <w:autoSpaceDE w:val="0"/>
      <w:autoSpaceDN w:val="0"/>
      <w:adjustRightInd w:val="0"/>
      <w:spacing w:after="0" w:line="250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79">
    <w:name w:val="Font Style79"/>
    <w:basedOn w:val="a1"/>
    <w:uiPriority w:val="99"/>
    <w:rsid w:val="001965AD"/>
    <w:rPr>
      <w:rFonts w:ascii="Times New Roman" w:hAnsi="Times New Roman" w:cs="Times New Roman"/>
      <w:b/>
      <w:bCs/>
      <w:spacing w:val="-10"/>
      <w:sz w:val="22"/>
      <w:szCs w:val="22"/>
    </w:rPr>
  </w:style>
  <w:style w:type="character" w:customStyle="1" w:styleId="FontStyle84">
    <w:name w:val="Font Style84"/>
    <w:basedOn w:val="a1"/>
    <w:uiPriority w:val="99"/>
    <w:rsid w:val="001965AD"/>
    <w:rPr>
      <w:rFonts w:ascii="Microsoft Sans Serif" w:hAnsi="Microsoft Sans Serif" w:cs="Microsoft Sans Serif"/>
      <w:b/>
      <w:bCs/>
      <w:sz w:val="20"/>
      <w:szCs w:val="20"/>
    </w:rPr>
  </w:style>
  <w:style w:type="paragraph" w:customStyle="1" w:styleId="Style13">
    <w:name w:val="Style13"/>
    <w:basedOn w:val="a0"/>
    <w:uiPriority w:val="99"/>
    <w:rsid w:val="001965AD"/>
    <w:pPr>
      <w:widowControl w:val="0"/>
      <w:autoSpaceDE w:val="0"/>
      <w:autoSpaceDN w:val="0"/>
      <w:adjustRightInd w:val="0"/>
      <w:spacing w:after="0" w:line="250" w:lineRule="exact"/>
      <w:ind w:hanging="27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7">
    <w:name w:val="Style27"/>
    <w:basedOn w:val="a0"/>
    <w:uiPriority w:val="99"/>
    <w:rsid w:val="001965AD"/>
    <w:pPr>
      <w:widowControl w:val="0"/>
      <w:autoSpaceDE w:val="0"/>
      <w:autoSpaceDN w:val="0"/>
      <w:adjustRightInd w:val="0"/>
      <w:spacing w:after="0" w:line="250" w:lineRule="exact"/>
      <w:ind w:hanging="29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8">
    <w:name w:val="Style28"/>
    <w:basedOn w:val="a0"/>
    <w:uiPriority w:val="99"/>
    <w:rsid w:val="001965A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03">
    <w:name w:val="Font Style103"/>
    <w:basedOn w:val="a1"/>
    <w:uiPriority w:val="99"/>
    <w:rsid w:val="001965AD"/>
    <w:rPr>
      <w:rFonts w:ascii="Times New Roman" w:hAnsi="Times New Roman" w:cs="Times New Roman"/>
      <w:i/>
      <w:iCs/>
      <w:sz w:val="20"/>
      <w:szCs w:val="20"/>
    </w:rPr>
  </w:style>
  <w:style w:type="paragraph" w:customStyle="1" w:styleId="Style31">
    <w:name w:val="Style31"/>
    <w:basedOn w:val="a0"/>
    <w:uiPriority w:val="99"/>
    <w:rsid w:val="001965AD"/>
    <w:pPr>
      <w:widowControl w:val="0"/>
      <w:autoSpaceDE w:val="0"/>
      <w:autoSpaceDN w:val="0"/>
      <w:adjustRightInd w:val="0"/>
      <w:spacing w:after="0" w:line="252" w:lineRule="exact"/>
      <w:ind w:hanging="382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4">
    <w:name w:val="Style34"/>
    <w:basedOn w:val="a0"/>
    <w:uiPriority w:val="99"/>
    <w:rsid w:val="001965AD"/>
    <w:pPr>
      <w:widowControl w:val="0"/>
      <w:autoSpaceDE w:val="0"/>
      <w:autoSpaceDN w:val="0"/>
      <w:adjustRightInd w:val="0"/>
      <w:spacing w:after="0" w:line="250" w:lineRule="exact"/>
      <w:ind w:hanging="24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5">
    <w:name w:val="Style15"/>
    <w:basedOn w:val="a0"/>
    <w:uiPriority w:val="99"/>
    <w:rsid w:val="001965AD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1">
    <w:name w:val="Style11"/>
    <w:basedOn w:val="a0"/>
    <w:uiPriority w:val="99"/>
    <w:rsid w:val="001965AD"/>
    <w:pPr>
      <w:widowControl w:val="0"/>
      <w:autoSpaceDE w:val="0"/>
      <w:autoSpaceDN w:val="0"/>
      <w:adjustRightInd w:val="0"/>
      <w:spacing w:after="0" w:line="422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87">
    <w:name w:val="Font Style87"/>
    <w:basedOn w:val="a1"/>
    <w:uiPriority w:val="99"/>
    <w:rsid w:val="001965AD"/>
    <w:rPr>
      <w:rFonts w:ascii="Microsoft Sans Serif" w:hAnsi="Microsoft Sans Serif" w:cs="Microsoft Sans Serif"/>
      <w:b/>
      <w:bCs/>
      <w:sz w:val="24"/>
      <w:szCs w:val="24"/>
    </w:rPr>
  </w:style>
  <w:style w:type="paragraph" w:styleId="a6">
    <w:name w:val="No Spacing"/>
    <w:uiPriority w:val="1"/>
    <w:qFormat/>
    <w:rsid w:val="001965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1"/>
    <w:link w:val="3"/>
    <w:uiPriority w:val="9"/>
    <w:semiHidden/>
    <w:rsid w:val="001965AD"/>
    <w:rPr>
      <w:rFonts w:ascii="Cambria" w:eastAsia="Times New Roman" w:hAnsi="Cambria" w:cs="Times New Roman"/>
      <w:b/>
      <w:bCs/>
      <w:color w:val="4F81BD"/>
      <w:lang w:val="en-US"/>
    </w:rPr>
  </w:style>
  <w:style w:type="paragraph" w:styleId="a7">
    <w:name w:val="List Paragraph"/>
    <w:basedOn w:val="a0"/>
    <w:link w:val="a8"/>
    <w:uiPriority w:val="34"/>
    <w:qFormat/>
    <w:rsid w:val="001965AD"/>
    <w:pPr>
      <w:spacing w:after="0" w:line="240" w:lineRule="auto"/>
      <w:ind w:left="720"/>
      <w:contextualSpacing/>
    </w:pPr>
    <w:rPr>
      <w:rFonts w:ascii="Calibri" w:eastAsia="Calibri" w:hAnsi="Calibri" w:cs="Times New Roman"/>
      <w:sz w:val="24"/>
      <w:szCs w:val="24"/>
      <w:lang w:eastAsia="ru-RU"/>
    </w:rPr>
  </w:style>
  <w:style w:type="character" w:styleId="a9">
    <w:name w:val="footnote reference"/>
    <w:uiPriority w:val="99"/>
    <w:rsid w:val="001965AD"/>
    <w:rPr>
      <w:vertAlign w:val="superscript"/>
    </w:rPr>
  </w:style>
  <w:style w:type="paragraph" w:styleId="aa">
    <w:name w:val="footnote text"/>
    <w:aliases w:val="Знак6,F1"/>
    <w:basedOn w:val="a0"/>
    <w:link w:val="ab"/>
    <w:uiPriority w:val="99"/>
    <w:rsid w:val="001965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Текст сноски Знак"/>
    <w:aliases w:val="Знак6 Знак,F1 Знак"/>
    <w:basedOn w:val="a1"/>
    <w:link w:val="aa"/>
    <w:uiPriority w:val="99"/>
    <w:rsid w:val="001965A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Абзац списка Знак"/>
    <w:link w:val="a7"/>
    <w:uiPriority w:val="34"/>
    <w:locked/>
    <w:rsid w:val="001965AD"/>
    <w:rPr>
      <w:rFonts w:ascii="Calibri" w:eastAsia="Calibri" w:hAnsi="Calibri" w:cs="Times New Roman"/>
      <w:sz w:val="24"/>
      <w:szCs w:val="24"/>
      <w:lang w:eastAsia="ru-RU"/>
    </w:rPr>
  </w:style>
  <w:style w:type="paragraph" w:customStyle="1" w:styleId="a">
    <w:name w:val="НОМЕРА"/>
    <w:basedOn w:val="ac"/>
    <w:link w:val="ad"/>
    <w:uiPriority w:val="99"/>
    <w:qFormat/>
    <w:rsid w:val="001965AD"/>
    <w:pPr>
      <w:widowControl/>
      <w:numPr>
        <w:numId w:val="11"/>
      </w:numPr>
      <w:jc w:val="both"/>
    </w:pPr>
    <w:rPr>
      <w:rFonts w:ascii="Arial Narrow" w:eastAsia="Calibri" w:hAnsi="Arial Narrow"/>
      <w:sz w:val="18"/>
      <w:szCs w:val="18"/>
      <w:lang w:val="ru-RU" w:eastAsia="ru-RU"/>
    </w:rPr>
  </w:style>
  <w:style w:type="character" w:customStyle="1" w:styleId="ad">
    <w:name w:val="НОМЕРА Знак"/>
    <w:link w:val="a"/>
    <w:uiPriority w:val="99"/>
    <w:rsid w:val="001965AD"/>
    <w:rPr>
      <w:rFonts w:ascii="Arial Narrow" w:eastAsia="Calibri" w:hAnsi="Arial Narrow" w:cs="Times New Roman"/>
      <w:sz w:val="18"/>
      <w:szCs w:val="18"/>
      <w:lang w:eastAsia="ru-RU"/>
    </w:rPr>
  </w:style>
  <w:style w:type="paragraph" w:styleId="ac">
    <w:name w:val="Normal (Web)"/>
    <w:basedOn w:val="a0"/>
    <w:semiHidden/>
    <w:unhideWhenUsed/>
    <w:rsid w:val="001965AD"/>
    <w:pPr>
      <w:widowControl w:val="0"/>
      <w:spacing w:after="0" w:line="240" w:lineRule="auto"/>
    </w:pPr>
    <w:rPr>
      <w:rFonts w:ascii="Times New Roman" w:hAnsi="Times New Roman" w:cs="Times New Roman"/>
      <w:sz w:val="24"/>
      <w:szCs w:val="24"/>
      <w:lang w:val="en-US"/>
    </w:rPr>
  </w:style>
  <w:style w:type="table" w:customStyle="1" w:styleId="10">
    <w:name w:val="Сетка таблицы1"/>
    <w:basedOn w:val="a2"/>
    <w:next w:val="ae"/>
    <w:uiPriority w:val="59"/>
    <w:rsid w:val="001965AD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ParagraphStyle">
    <w:name w:val="Paragraph Style"/>
    <w:rsid w:val="001965AD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Bold">
    <w:name w:val="_Bold"/>
    <w:rsid w:val="001965AD"/>
    <w:rPr>
      <w:b/>
    </w:rPr>
  </w:style>
  <w:style w:type="paragraph" w:customStyle="1" w:styleId="tabltext">
    <w:name w:val="_tabl_text"/>
    <w:basedOn w:val="a0"/>
    <w:rsid w:val="001965AD"/>
    <w:pPr>
      <w:widowControl w:val="0"/>
      <w:autoSpaceDE w:val="0"/>
      <w:spacing w:after="0" w:line="268" w:lineRule="auto"/>
      <w:textAlignment w:val="baseline"/>
    </w:pPr>
    <w:rPr>
      <w:rFonts w:ascii="Newton-Regular" w:eastAsia="Newton-Regular" w:hAnsi="Newton-Regular" w:cs="Newton-Regular"/>
      <w:color w:val="000000"/>
      <w:sz w:val="19"/>
      <w:szCs w:val="19"/>
      <w:lang w:eastAsia="ar-SA"/>
    </w:rPr>
  </w:style>
  <w:style w:type="character" w:customStyle="1" w:styleId="FontStyle12">
    <w:name w:val="Font Style12"/>
    <w:uiPriority w:val="99"/>
    <w:rsid w:val="001965AD"/>
    <w:rPr>
      <w:rFonts w:ascii="Times New Roman" w:hAnsi="Times New Roman" w:cs="Times New Roman"/>
      <w:sz w:val="18"/>
      <w:szCs w:val="18"/>
    </w:rPr>
  </w:style>
  <w:style w:type="character" w:customStyle="1" w:styleId="FontStyle11">
    <w:name w:val="Font Style11"/>
    <w:uiPriority w:val="99"/>
    <w:rsid w:val="001965AD"/>
    <w:rPr>
      <w:rFonts w:ascii="Times New Roman" w:hAnsi="Times New Roman" w:cs="Times New Roman"/>
      <w:b/>
      <w:bCs/>
      <w:sz w:val="18"/>
      <w:szCs w:val="18"/>
    </w:rPr>
  </w:style>
  <w:style w:type="paragraph" w:customStyle="1" w:styleId="Style3">
    <w:name w:val="Style3"/>
    <w:basedOn w:val="a0"/>
    <w:uiPriority w:val="99"/>
    <w:rsid w:val="001965AD"/>
    <w:pPr>
      <w:widowControl w:val="0"/>
      <w:autoSpaceDE w:val="0"/>
      <w:autoSpaceDN w:val="0"/>
      <w:adjustRightInd w:val="0"/>
      <w:spacing w:after="0" w:line="240" w:lineRule="auto"/>
    </w:pPr>
    <w:rPr>
      <w:rFonts w:ascii="Verdana" w:eastAsia="Times New Roman" w:hAnsi="Verdana" w:cs="Times New Roman"/>
      <w:sz w:val="24"/>
      <w:szCs w:val="24"/>
      <w:lang w:eastAsia="ru-RU"/>
    </w:rPr>
  </w:style>
  <w:style w:type="character" w:customStyle="1" w:styleId="WW8Num10z1">
    <w:name w:val="WW8Num10z1"/>
    <w:rsid w:val="001965AD"/>
    <w:rPr>
      <w:rFonts w:cs="Times New Roman"/>
    </w:rPr>
  </w:style>
  <w:style w:type="character" w:styleId="af">
    <w:name w:val="Hyperlink"/>
    <w:basedOn w:val="a1"/>
    <w:uiPriority w:val="99"/>
    <w:semiHidden/>
    <w:unhideWhenUsed/>
    <w:rsid w:val="001965AD"/>
    <w:rPr>
      <w:color w:val="0000FF"/>
      <w:u w:val="single"/>
    </w:rPr>
  </w:style>
  <w:style w:type="character" w:customStyle="1" w:styleId="apple-converted-space">
    <w:name w:val="apple-converted-space"/>
    <w:basedOn w:val="a1"/>
    <w:rsid w:val="001965AD"/>
  </w:style>
  <w:style w:type="table" w:customStyle="1" w:styleId="11">
    <w:name w:val="Сетка таблицы11"/>
    <w:basedOn w:val="a2"/>
    <w:next w:val="ae"/>
    <w:uiPriority w:val="59"/>
    <w:rsid w:val="001965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Balloon Text"/>
    <w:basedOn w:val="a0"/>
    <w:link w:val="af1"/>
    <w:uiPriority w:val="99"/>
    <w:semiHidden/>
    <w:unhideWhenUsed/>
    <w:rsid w:val="001965AD"/>
    <w:pPr>
      <w:widowControl w:val="0"/>
      <w:spacing w:after="0" w:line="240" w:lineRule="auto"/>
    </w:pPr>
    <w:rPr>
      <w:rFonts w:ascii="Tahoma" w:hAnsi="Tahoma" w:cs="Tahoma"/>
      <w:sz w:val="16"/>
      <w:szCs w:val="16"/>
      <w:lang w:val="en-US"/>
    </w:rPr>
  </w:style>
  <w:style w:type="character" w:customStyle="1" w:styleId="af1">
    <w:name w:val="Текст выноски Знак"/>
    <w:basedOn w:val="a1"/>
    <w:link w:val="af0"/>
    <w:uiPriority w:val="99"/>
    <w:semiHidden/>
    <w:rsid w:val="001965AD"/>
    <w:rPr>
      <w:rFonts w:ascii="Tahoma" w:hAnsi="Tahoma" w:cs="Tahoma"/>
      <w:sz w:val="16"/>
      <w:szCs w:val="16"/>
      <w:lang w:val="en-US"/>
    </w:rPr>
  </w:style>
  <w:style w:type="character" w:customStyle="1" w:styleId="310">
    <w:name w:val="Заголовок 3 Знак1"/>
    <w:basedOn w:val="a1"/>
    <w:uiPriority w:val="9"/>
    <w:semiHidden/>
    <w:rsid w:val="001965AD"/>
    <w:rPr>
      <w:rFonts w:asciiTheme="majorHAnsi" w:eastAsiaTheme="majorEastAsia" w:hAnsiTheme="majorHAnsi" w:cstheme="majorBidi"/>
      <w:b/>
      <w:bCs/>
      <w:color w:val="4F81BD" w:themeColor="accent1"/>
    </w:rPr>
  </w:style>
  <w:style w:type="table" w:styleId="ae">
    <w:name w:val="Table Grid"/>
    <w:basedOn w:val="a2"/>
    <w:uiPriority w:val="59"/>
    <w:rsid w:val="001965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header"/>
    <w:basedOn w:val="a0"/>
    <w:link w:val="af3"/>
    <w:uiPriority w:val="99"/>
    <w:unhideWhenUsed/>
    <w:rsid w:val="004F0E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1"/>
    <w:link w:val="af2"/>
    <w:uiPriority w:val="99"/>
    <w:rsid w:val="004F0E78"/>
  </w:style>
  <w:style w:type="paragraph" w:styleId="af4">
    <w:name w:val="footer"/>
    <w:basedOn w:val="a0"/>
    <w:link w:val="af5"/>
    <w:uiPriority w:val="99"/>
    <w:unhideWhenUsed/>
    <w:rsid w:val="004F0E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1"/>
    <w:link w:val="af4"/>
    <w:uiPriority w:val="99"/>
    <w:rsid w:val="004F0E7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12</Pages>
  <Words>1779</Words>
  <Characters>10146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11902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17</cp:revision>
  <cp:lastPrinted>2019-04-01T20:15:00Z</cp:lastPrinted>
  <dcterms:created xsi:type="dcterms:W3CDTF">2019-04-01T18:18:00Z</dcterms:created>
  <dcterms:modified xsi:type="dcterms:W3CDTF">2019-10-31T18:09:00Z</dcterms:modified>
</cp:coreProperties>
</file>